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A66B" w14:textId="77777777" w:rsidR="00FE58BE" w:rsidRDefault="00A95F34">
      <w:pPr>
        <w:jc w:val="center"/>
        <w:rPr>
          <w:rFonts w:ascii="创艺简黑体" w:eastAsia="创艺简黑体" w:hAnsi="创艺简黑体" w:cs="创艺简黑体"/>
          <w:b/>
          <w:bCs/>
          <w:sz w:val="52"/>
          <w:szCs w:val="52"/>
        </w:rPr>
      </w:pPr>
      <w:r>
        <w:rPr>
          <w:rFonts w:eastAsia="创艺简黑体" w:hAnsi="创艺简黑体" w:cs="创艺简黑体" w:hint="eastAsia"/>
          <w:b/>
          <w:bCs/>
          <w:sz w:val="44"/>
          <w:szCs w:val="44"/>
        </w:rPr>
        <w:t>GPS Head-Up Display</w:t>
      </w:r>
    </w:p>
    <w:p w14:paraId="011E40C0" w14:textId="6AD156F6" w:rsidR="00FE58BE" w:rsidRDefault="00A95F34">
      <w:pPr>
        <w:jc w:val="center"/>
        <w:rPr>
          <w:rFonts w:eastAsia="创艺简黑体" w:hAnsi="创艺简黑体" w:cs="创艺简黑体"/>
          <w:b/>
          <w:bCs/>
          <w:sz w:val="24"/>
        </w:rPr>
      </w:pPr>
      <w:r>
        <w:rPr>
          <w:rFonts w:eastAsia="创艺简黑体" w:hAnsi="创艺简黑体" w:cs="创艺简黑体" w:hint="eastAsia"/>
          <w:b/>
          <w:bCs/>
          <w:sz w:val="24"/>
        </w:rPr>
        <w:t xml:space="preserve">Model : </w:t>
      </w:r>
      <w:r w:rsidR="00B40B66">
        <w:rPr>
          <w:rFonts w:eastAsia="创艺简黑体" w:hAnsi="创艺简黑体" w:cs="创艺简黑体"/>
          <w:b/>
          <w:bCs/>
          <w:sz w:val="24"/>
        </w:rPr>
        <w:t>R1</w:t>
      </w:r>
    </w:p>
    <w:p w14:paraId="00A6AC1E" w14:textId="77777777" w:rsidR="00FE58BE" w:rsidRDefault="00FE58BE">
      <w:pPr>
        <w:jc w:val="center"/>
        <w:rPr>
          <w:rFonts w:eastAsia="创艺简黑体" w:hAnsi="创艺简黑体" w:cs="创艺简黑体"/>
          <w:b/>
          <w:bCs/>
          <w:sz w:val="24"/>
        </w:rPr>
      </w:pPr>
    </w:p>
    <w:p w14:paraId="1525AE61" w14:textId="77777777" w:rsidR="00FE58BE" w:rsidRDefault="00A95F34">
      <w:pPr>
        <w:pStyle w:val="Bodytext1"/>
        <w:rPr>
          <w:rFonts w:asciiTheme="minorHAnsi" w:eastAsia="微软雅黑" w:hAnsi="微软雅黑" w:cs="微软雅黑"/>
          <w:bCs/>
          <w:sz w:val="24"/>
        </w:rPr>
      </w:pPr>
      <w:r>
        <w:rPr>
          <w:rFonts w:asciiTheme="minorHAnsi" w:eastAsia="微软雅黑" w:hAnsi="微软雅黑" w:cs="微软雅黑"/>
          <w:bCs/>
          <w:sz w:val="24"/>
        </w:rPr>
        <w:t>INTENDED USE</w:t>
      </w:r>
    </w:p>
    <w:p w14:paraId="619F760B" w14:textId="77777777" w:rsidR="00FE58BE" w:rsidRDefault="00A95F34">
      <w:pPr>
        <w:pStyle w:val="Bodytext1"/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The head-up display is intended fo</w:t>
      </w:r>
      <w:r>
        <w:rPr>
          <w:rFonts w:asciiTheme="minorHAnsi" w:hint="eastAsia"/>
          <w:b w:val="0"/>
          <w:bCs/>
          <w:sz w:val="24"/>
        </w:rPr>
        <w:t>r:</w:t>
      </w:r>
    </w:p>
    <w:p w14:paraId="3D807B65" w14:textId="77777777" w:rsidR="00FE58BE" w:rsidRDefault="00A95F34">
      <w:pPr>
        <w:pStyle w:val="Bodytext1"/>
        <w:numPr>
          <w:ilvl w:val="0"/>
          <w:numId w:val="1"/>
        </w:numPr>
        <w:tabs>
          <w:tab w:val="left" w:pos="279"/>
        </w:tabs>
        <w:ind w:left="160" w:hanging="160"/>
        <w:rPr>
          <w:rFonts w:asciiTheme="minorHAnsi"/>
          <w:b w:val="0"/>
          <w:bCs/>
          <w:sz w:val="24"/>
        </w:rPr>
      </w:pPr>
      <w:bookmarkStart w:id="0" w:name="bookmark0"/>
      <w:bookmarkEnd w:id="0"/>
      <w:r>
        <w:rPr>
          <w:rFonts w:asciiTheme="minorHAnsi"/>
          <w:b w:val="0"/>
          <w:bCs/>
          <w:sz w:val="24"/>
        </w:rPr>
        <w:t>Display vehicle data such as speed</w:t>
      </w:r>
      <w:r>
        <w:rPr>
          <w:rFonts w:asciiTheme="minorHAnsi" w:hint="eastAsia"/>
          <w:b w:val="0"/>
          <w:bCs/>
          <w:sz w:val="24"/>
        </w:rPr>
        <w:t>,altitude</w:t>
      </w:r>
      <w:r>
        <w:rPr>
          <w:rFonts w:asciiTheme="minorHAnsi"/>
          <w:b w:val="0"/>
          <w:bCs/>
          <w:sz w:val="24"/>
        </w:rPr>
        <w:t xml:space="preserve">, </w:t>
      </w:r>
      <w:r>
        <w:rPr>
          <w:rFonts w:asciiTheme="minorHAnsi" w:hint="eastAsia"/>
          <w:b w:val="0"/>
          <w:bCs/>
          <w:sz w:val="24"/>
        </w:rPr>
        <w:t xml:space="preserve">clock </w:t>
      </w:r>
      <w:r>
        <w:rPr>
          <w:rFonts w:asciiTheme="minorHAnsi"/>
          <w:b w:val="0"/>
          <w:bCs/>
          <w:sz w:val="24"/>
        </w:rPr>
        <w:t>etc.</w:t>
      </w:r>
    </w:p>
    <w:p w14:paraId="050AA95D" w14:textId="77777777" w:rsidR="00FE58BE" w:rsidRDefault="00A95F34">
      <w:pPr>
        <w:pStyle w:val="Bodytext1"/>
        <w:numPr>
          <w:ilvl w:val="0"/>
          <w:numId w:val="1"/>
        </w:numPr>
        <w:tabs>
          <w:tab w:val="left" w:pos="279"/>
        </w:tabs>
        <w:ind w:left="160" w:hanging="160"/>
        <w:rPr>
          <w:rFonts w:asciiTheme="minorHAnsi"/>
          <w:b w:val="0"/>
          <w:bCs/>
          <w:sz w:val="24"/>
        </w:rPr>
      </w:pPr>
      <w:bookmarkStart w:id="1" w:name="bookmark1"/>
      <w:bookmarkEnd w:id="1"/>
      <w:r>
        <w:rPr>
          <w:rFonts w:asciiTheme="minorHAnsi"/>
          <w:b w:val="0"/>
          <w:bCs/>
          <w:sz w:val="24"/>
        </w:rPr>
        <w:t xml:space="preserve">Warnings related to </w:t>
      </w:r>
      <w:bookmarkStart w:id="2" w:name="bookmark2"/>
      <w:bookmarkEnd w:id="2"/>
      <w:r>
        <w:rPr>
          <w:rFonts w:asciiTheme="minorHAnsi" w:hint="eastAsia"/>
          <w:b w:val="0"/>
          <w:bCs/>
          <w:sz w:val="24"/>
        </w:rPr>
        <w:t>speed and a</w:t>
      </w:r>
      <w:r>
        <w:rPr>
          <w:rFonts w:asciiTheme="minorHAnsi"/>
          <w:b w:val="0"/>
          <w:bCs/>
          <w:sz w:val="24"/>
        </w:rPr>
        <w:t>lertness assistant</w:t>
      </w:r>
      <w:r>
        <w:rPr>
          <w:rFonts w:asciiTheme="minorHAnsi" w:hint="eastAsia"/>
          <w:b w:val="0"/>
          <w:bCs/>
          <w:sz w:val="24"/>
        </w:rPr>
        <w:t xml:space="preserve"> </w:t>
      </w:r>
    </w:p>
    <w:p w14:paraId="050FF5D5" w14:textId="77777777" w:rsidR="00FE58BE" w:rsidRDefault="00A95F34">
      <w:pPr>
        <w:pStyle w:val="Bodytext1"/>
        <w:numPr>
          <w:ilvl w:val="0"/>
          <w:numId w:val="1"/>
        </w:numPr>
        <w:tabs>
          <w:tab w:val="left" w:pos="279"/>
        </w:tabs>
        <w:ind w:left="160" w:hanging="160"/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 xml:space="preserve">Support information related to monitoring driving time and </w:t>
      </w:r>
      <w:r>
        <w:rPr>
          <w:rFonts w:asciiTheme="minorHAnsi" w:hint="eastAsia"/>
          <w:b w:val="0"/>
          <w:bCs/>
          <w:sz w:val="24"/>
        </w:rPr>
        <w:t>distance</w:t>
      </w:r>
    </w:p>
    <w:p w14:paraId="5056A3D3" w14:textId="77777777" w:rsidR="00FE58BE" w:rsidRDefault="00FE58BE">
      <w:pPr>
        <w:jc w:val="center"/>
        <w:rPr>
          <w:rFonts w:eastAsia="创艺简黑体" w:hAnsi="创艺简黑体" w:cs="创艺简黑体"/>
          <w:b/>
          <w:bCs/>
          <w:sz w:val="24"/>
        </w:rPr>
      </w:pPr>
    </w:p>
    <w:p w14:paraId="26D7BF61" w14:textId="77777777" w:rsidR="00FE58BE" w:rsidRDefault="00A95F34">
      <w:pPr>
        <w:pStyle w:val="Bodytext2"/>
        <w:rPr>
          <w:rFonts w:asciiTheme="minorHAnsi"/>
          <w:sz w:val="24"/>
        </w:rPr>
      </w:pPr>
      <w:r>
        <w:rPr>
          <w:rFonts w:asciiTheme="minorHAnsi" w:hint="eastAsia"/>
          <w:sz w:val="24"/>
        </w:rPr>
        <w:t>CONTENTS</w:t>
      </w:r>
    </w:p>
    <w:p w14:paraId="3DD5AB07" w14:textId="77777777" w:rsidR="00FE58BE" w:rsidRDefault="00A95F34">
      <w:pPr>
        <w:pStyle w:val="Bodytext2"/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Check the package contents immediately after unpacking. Check the device and all parts for damage. Do not use a defective device or parts.</w:t>
      </w:r>
    </w:p>
    <w:p w14:paraId="490F0DA0" w14:textId="77777777" w:rsidR="00FE58BE" w:rsidRDefault="00A95F34">
      <w:pPr>
        <w:pStyle w:val="Bodytext1"/>
        <w:numPr>
          <w:ilvl w:val="0"/>
          <w:numId w:val="1"/>
        </w:numPr>
        <w:tabs>
          <w:tab w:val="left" w:pos="279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>head-up</w:t>
      </w:r>
      <w:r>
        <w:rPr>
          <w:rFonts w:asciiTheme="minorHAnsi"/>
          <w:b w:val="0"/>
          <w:bCs/>
          <w:sz w:val="24"/>
        </w:rPr>
        <w:t xml:space="preserve"> display</w:t>
      </w:r>
    </w:p>
    <w:p w14:paraId="618A840C" w14:textId="77777777" w:rsidR="00FE58BE" w:rsidRDefault="00A95F34">
      <w:pPr>
        <w:pStyle w:val="Bodytext1"/>
        <w:numPr>
          <w:ilvl w:val="0"/>
          <w:numId w:val="1"/>
        </w:numPr>
        <w:tabs>
          <w:tab w:val="left" w:pos="279"/>
        </w:tabs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Non-slip mat</w:t>
      </w:r>
    </w:p>
    <w:p w14:paraId="19F8A0CB" w14:textId="77777777" w:rsidR="00FE58BE" w:rsidRDefault="00A95F34">
      <w:pPr>
        <w:pStyle w:val="Bodytext1"/>
        <w:numPr>
          <w:ilvl w:val="0"/>
          <w:numId w:val="1"/>
        </w:numPr>
        <w:tabs>
          <w:tab w:val="left" w:pos="279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>USB</w:t>
      </w:r>
      <w:r>
        <w:rPr>
          <w:rFonts w:asciiTheme="minorHAnsi"/>
          <w:b w:val="0"/>
          <w:bCs/>
          <w:sz w:val="24"/>
        </w:rPr>
        <w:t xml:space="preserve"> connecting cable</w:t>
      </w:r>
    </w:p>
    <w:p w14:paraId="723D5CD1" w14:textId="77777777" w:rsidR="00FE58BE" w:rsidRDefault="00A95F34">
      <w:pPr>
        <w:pStyle w:val="Bodytext1"/>
        <w:numPr>
          <w:ilvl w:val="0"/>
          <w:numId w:val="1"/>
        </w:numPr>
        <w:tabs>
          <w:tab w:val="left" w:pos="279"/>
        </w:tabs>
        <w:rPr>
          <w:rFonts w:asciiTheme="minorHAnsi"/>
          <w:b w:val="0"/>
          <w:bCs/>
          <w:sz w:val="24"/>
        </w:rPr>
      </w:pPr>
      <w:bookmarkStart w:id="3" w:name="bookmark3"/>
      <w:bookmarkEnd w:id="3"/>
      <w:r>
        <w:rPr>
          <w:rFonts w:asciiTheme="minorHAnsi"/>
          <w:b w:val="0"/>
          <w:bCs/>
          <w:sz w:val="24"/>
        </w:rPr>
        <w:t>Operating instructions</w:t>
      </w:r>
    </w:p>
    <w:p w14:paraId="371EAC4C" w14:textId="77777777" w:rsidR="00FE58BE" w:rsidRDefault="00A95F34">
      <w:pPr>
        <w:rPr>
          <w:sz w:val="320"/>
          <w:szCs w:val="360"/>
        </w:rPr>
      </w:pPr>
      <w:r>
        <w:rPr>
          <w:noProof/>
          <w:sz w:val="320"/>
          <w:szCs w:val="360"/>
        </w:rPr>
        <w:drawing>
          <wp:inline distT="0" distB="0" distL="114300" distR="114300" wp14:anchorId="7E61E5B5" wp14:editId="0CB64199">
            <wp:extent cx="4408805" cy="3687445"/>
            <wp:effectExtent l="0" t="0" r="10795" b="8255"/>
            <wp:docPr id="1" name="图片 1" descr="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8805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4A884" w14:textId="77777777" w:rsidR="00FE58BE" w:rsidRDefault="00FE58BE"/>
    <w:p w14:paraId="49819FAD" w14:textId="77777777" w:rsidR="00FE58BE" w:rsidRDefault="00FE58BE"/>
    <w:p w14:paraId="0CD793E1" w14:textId="77777777" w:rsidR="00FE58BE" w:rsidRDefault="00FE58BE"/>
    <w:p w14:paraId="4550E505" w14:textId="77777777" w:rsidR="00FE58BE" w:rsidRDefault="00FE58BE"/>
    <w:p w14:paraId="4B6ED931" w14:textId="77777777" w:rsidR="00FE58BE" w:rsidRDefault="00FE58BE"/>
    <w:p w14:paraId="768F079C" w14:textId="77777777" w:rsidR="00FE58BE" w:rsidRDefault="00FE58BE"/>
    <w:tbl>
      <w:tblPr>
        <w:tblStyle w:val="a5"/>
        <w:tblW w:w="8802" w:type="dxa"/>
        <w:tblLook w:val="04A0" w:firstRow="1" w:lastRow="0" w:firstColumn="1" w:lastColumn="0" w:noHBand="0" w:noVBand="1"/>
      </w:tblPr>
      <w:tblGrid>
        <w:gridCol w:w="844"/>
        <w:gridCol w:w="7958"/>
      </w:tblGrid>
      <w:tr w:rsidR="00FE58BE" w14:paraId="38376F50" w14:textId="77777777">
        <w:tc>
          <w:tcPr>
            <w:tcW w:w="844" w:type="dxa"/>
            <w:shd w:val="clear" w:color="auto" w:fill="CFCDCD" w:themeFill="background2" w:themeFillShade="E5"/>
          </w:tcPr>
          <w:p w14:paraId="6823F191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lastRenderedPageBreak/>
              <w:t>No.</w:t>
            </w:r>
          </w:p>
        </w:tc>
        <w:tc>
          <w:tcPr>
            <w:tcW w:w="7958" w:type="dxa"/>
            <w:shd w:val="clear" w:color="auto" w:fill="CFCDCD" w:themeFill="background2" w:themeFillShade="E5"/>
          </w:tcPr>
          <w:p w14:paraId="45F7384B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Description</w:t>
            </w:r>
          </w:p>
        </w:tc>
      </w:tr>
      <w:tr w:rsidR="00FE58BE" w14:paraId="5F1287A3" w14:textId="77777777">
        <w:tc>
          <w:tcPr>
            <w:tcW w:w="844" w:type="dxa"/>
          </w:tcPr>
          <w:p w14:paraId="41B61047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1</w:t>
            </w:r>
          </w:p>
        </w:tc>
        <w:tc>
          <w:tcPr>
            <w:tcW w:w="7958" w:type="dxa"/>
          </w:tcPr>
          <w:p w14:paraId="009B40D3" w14:textId="77777777" w:rsidR="00FE58BE" w:rsidRDefault="00A95F34">
            <w:pPr>
              <w:jc w:val="left"/>
              <w:rPr>
                <w:rFonts w:eastAsia="宋体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 xml:space="preserve">Speed </w:t>
            </w:r>
            <w:r>
              <w:rPr>
                <w:rFonts w:ascii="Arial" w:eastAsia="宋体" w:hAnsi="Arial" w:cs="Arial"/>
                <w:b/>
                <w:bCs/>
                <w:color w:val="333333"/>
                <w:sz w:val="19"/>
                <w:szCs w:val="19"/>
                <w:shd w:val="clear" w:color="auto" w:fill="FFFFFF"/>
              </w:rPr>
              <w:t>&lt;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199 </w:t>
            </w:r>
          </w:p>
        </w:tc>
      </w:tr>
      <w:tr w:rsidR="00FE58BE" w14:paraId="64E2CE12" w14:textId="77777777">
        <w:tc>
          <w:tcPr>
            <w:tcW w:w="844" w:type="dxa"/>
          </w:tcPr>
          <w:p w14:paraId="64EA5FC4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2</w:t>
            </w:r>
          </w:p>
        </w:tc>
        <w:tc>
          <w:tcPr>
            <w:tcW w:w="7958" w:type="dxa"/>
          </w:tcPr>
          <w:p w14:paraId="0E68C88F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Speed unit (km/h or MPH)</w:t>
            </w:r>
          </w:p>
        </w:tc>
      </w:tr>
      <w:tr w:rsidR="00FE58BE" w14:paraId="694ABF60" w14:textId="77777777">
        <w:tc>
          <w:tcPr>
            <w:tcW w:w="844" w:type="dxa"/>
          </w:tcPr>
          <w:p w14:paraId="6C086440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3</w:t>
            </w:r>
          </w:p>
        </w:tc>
        <w:tc>
          <w:tcPr>
            <w:tcW w:w="7958" w:type="dxa"/>
          </w:tcPr>
          <w:p w14:paraId="18FAD1AE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A</w:t>
            </w:r>
            <w:r>
              <w:rPr>
                <w:rFonts w:eastAsia="微软雅黑" w:hAnsi="微软雅黑" w:cs="微软雅黑"/>
                <w:b/>
                <w:bCs/>
                <w:sz w:val="24"/>
              </w:rPr>
              <w:t>lertness assistant</w:t>
            </w: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 xml:space="preserve"> or driving time </w:t>
            </w:r>
          </w:p>
        </w:tc>
      </w:tr>
      <w:tr w:rsidR="00FE58BE" w14:paraId="1D951DBF" w14:textId="77777777">
        <w:tc>
          <w:tcPr>
            <w:tcW w:w="844" w:type="dxa"/>
          </w:tcPr>
          <w:p w14:paraId="739CA46F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4</w:t>
            </w:r>
          </w:p>
        </w:tc>
        <w:tc>
          <w:tcPr>
            <w:tcW w:w="7958" w:type="dxa"/>
          </w:tcPr>
          <w:p w14:paraId="5B5D1901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Symbols</w:t>
            </w:r>
          </w:p>
        </w:tc>
      </w:tr>
      <w:tr w:rsidR="00FE58BE" w14:paraId="447EFCCE" w14:textId="77777777">
        <w:tc>
          <w:tcPr>
            <w:tcW w:w="844" w:type="dxa"/>
          </w:tcPr>
          <w:p w14:paraId="7CA2EED1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5</w:t>
            </w:r>
          </w:p>
        </w:tc>
        <w:tc>
          <w:tcPr>
            <w:tcW w:w="7958" w:type="dxa"/>
          </w:tcPr>
          <w:p w14:paraId="11B0BE3E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Brightness sensor</w:t>
            </w:r>
          </w:p>
        </w:tc>
      </w:tr>
      <w:tr w:rsidR="00FE58BE" w14:paraId="772A3C22" w14:textId="77777777">
        <w:tc>
          <w:tcPr>
            <w:tcW w:w="844" w:type="dxa"/>
          </w:tcPr>
          <w:p w14:paraId="56B55216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6</w:t>
            </w:r>
          </w:p>
        </w:tc>
        <w:tc>
          <w:tcPr>
            <w:tcW w:w="7958" w:type="dxa"/>
          </w:tcPr>
          <w:p w14:paraId="051AFB60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 xml:space="preserve">Multifunction display, speed </w:t>
            </w:r>
            <w:r>
              <w:rPr>
                <w:rFonts w:ascii="Arial" w:eastAsia="宋体" w:hAnsi="Arial" w:cs="Arial"/>
                <w:b/>
                <w:bCs/>
                <w:color w:val="333333"/>
                <w:sz w:val="19"/>
                <w:szCs w:val="19"/>
                <w:shd w:val="clear" w:color="auto" w:fill="FFFFFF"/>
              </w:rPr>
              <w:t>&gt;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200</w:t>
            </w:r>
          </w:p>
        </w:tc>
      </w:tr>
      <w:tr w:rsidR="00FE58BE" w14:paraId="7BB53D49" w14:textId="77777777">
        <w:tc>
          <w:tcPr>
            <w:tcW w:w="844" w:type="dxa"/>
          </w:tcPr>
          <w:p w14:paraId="2A51CF47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7</w:t>
            </w:r>
          </w:p>
        </w:tc>
        <w:tc>
          <w:tcPr>
            <w:tcW w:w="7958" w:type="dxa"/>
          </w:tcPr>
          <w:p w14:paraId="1F899210" w14:textId="77777777" w:rsidR="00FE58BE" w:rsidRDefault="00A95F34">
            <w:pPr>
              <w:jc w:val="left"/>
              <w:rPr>
                <w:rFonts w:eastAsia="宋体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Projection surface</w:t>
            </w:r>
          </w:p>
        </w:tc>
      </w:tr>
      <w:tr w:rsidR="00FE58BE" w14:paraId="4ABA525A" w14:textId="77777777">
        <w:tc>
          <w:tcPr>
            <w:tcW w:w="844" w:type="dxa"/>
          </w:tcPr>
          <w:p w14:paraId="72FD12AD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8</w:t>
            </w:r>
          </w:p>
        </w:tc>
        <w:tc>
          <w:tcPr>
            <w:tcW w:w="7958" w:type="dxa"/>
          </w:tcPr>
          <w:p w14:paraId="71C26C1C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 xml:space="preserve">USB </w:t>
            </w: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connecting interface</w:t>
            </w:r>
          </w:p>
        </w:tc>
      </w:tr>
      <w:tr w:rsidR="00FE58BE" w14:paraId="07F5A189" w14:textId="77777777">
        <w:tc>
          <w:tcPr>
            <w:tcW w:w="844" w:type="dxa"/>
          </w:tcPr>
          <w:p w14:paraId="68F61AFD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9</w:t>
            </w:r>
          </w:p>
        </w:tc>
        <w:tc>
          <w:tcPr>
            <w:tcW w:w="7958" w:type="dxa"/>
          </w:tcPr>
          <w:p w14:paraId="44764303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On/Off switch</w:t>
            </w:r>
          </w:p>
        </w:tc>
      </w:tr>
      <w:tr w:rsidR="00FE58BE" w14:paraId="41AB58D6" w14:textId="77777777">
        <w:tc>
          <w:tcPr>
            <w:tcW w:w="844" w:type="dxa"/>
          </w:tcPr>
          <w:p w14:paraId="7542B745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10</w:t>
            </w:r>
          </w:p>
        </w:tc>
        <w:tc>
          <w:tcPr>
            <w:tcW w:w="7958" w:type="dxa"/>
          </w:tcPr>
          <w:p w14:paraId="1B7DBC3E" w14:textId="77777777" w:rsidR="00FE58BE" w:rsidRDefault="00A95F34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Function wheel</w:t>
            </w:r>
          </w:p>
        </w:tc>
      </w:tr>
    </w:tbl>
    <w:p w14:paraId="657BDA10" w14:textId="77777777" w:rsidR="00FE58BE" w:rsidRDefault="00FE58BE"/>
    <w:p w14:paraId="5B698D39" w14:textId="77777777" w:rsidR="00FE58BE" w:rsidRDefault="00FE58BE"/>
    <w:p w14:paraId="7B5BB5BF" w14:textId="77777777" w:rsidR="00FE58BE" w:rsidRDefault="00A95F34">
      <w:pPr>
        <w:ind w:leftChars="-200" w:left="-420" w:firstLineChars="100" w:firstLine="240"/>
        <w:jc w:val="left"/>
        <w:rPr>
          <w:rFonts w:eastAsia="微软雅黑" w:hAnsi="微软雅黑" w:cs="微软雅黑"/>
          <w:b/>
          <w:bCs/>
          <w:sz w:val="24"/>
        </w:rPr>
      </w:pPr>
      <w:r>
        <w:rPr>
          <w:rFonts w:eastAsia="微软雅黑" w:hAnsi="微软雅黑" w:cs="微软雅黑" w:hint="eastAsia"/>
          <w:b/>
          <w:bCs/>
          <w:sz w:val="24"/>
        </w:rPr>
        <w:t>Symbols</w:t>
      </w:r>
    </w:p>
    <w:p w14:paraId="08584BC3" w14:textId="77777777" w:rsidR="00FE58BE" w:rsidRDefault="00A95F3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F5356" wp14:editId="4C2CF264">
                <wp:simplePos x="0" y="0"/>
                <wp:positionH relativeFrom="column">
                  <wp:posOffset>3973830</wp:posOffset>
                </wp:positionH>
                <wp:positionV relativeFrom="paragraph">
                  <wp:posOffset>42545</wp:posOffset>
                </wp:positionV>
                <wp:extent cx="757555" cy="267335"/>
                <wp:effectExtent l="0" t="0" r="4445" b="1841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94300" y="3855720"/>
                          <a:ext cx="75755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B4040" w14:textId="77777777" w:rsidR="00FE58BE" w:rsidRDefault="00A95F3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Altitude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12.9pt;margin-top:3.35pt;height:21.05pt;width:59.65pt;z-index:251660288;mso-width-relative:page;mso-height-relative:page;" fillcolor="#FFFFFF [3201]" filled="t" stroked="f" coordsize="21600,21600" o:gfxdata="UEsDBAoAAAAAAIdO4kAAAAAAAAAAAAAAAAAEAAAAZHJzL1BLAwQUAAAACACHTuJAhMTnOdUAAAAI&#10;AQAADwAAAGRycy9kb3ducmV2LnhtbE2PzU7DMBCE70i8g7VI3KiTKm2jEKcHJK5ItKVnN97GEfY6&#10;st3fp2c5wW1HM5r5tl1fvRNnjGkMpKCcFSCQ+mBGGhTstu8vNYiUNRntAqGCGyZYd48PrW5MuNAn&#10;njd5EFxCqdEKbM5TI2XqLXqdZmFCYu8YoteZZRykifrC5d7JeVEspdcj8YLVE75Z7L83J69gP/j7&#10;/qucojXeVfRxv213YVTq+aksXkFkvOa/MPziMzp0zHQIJzJJOAXL+YLRMx8rEOyvqkUJ4qCgqmuQ&#10;XSv/P9D9AFBLAwQUAAAACACHTuJAnjg1v0ACAABOBAAADgAAAGRycy9lMm9Eb2MueG1srVTNjtMw&#10;EL4j8Q6W7zTpT9rdqumqdFWEtGJXKoiz6zitJcdjbLdJeQB4gz1x4c5z9TkYO+lu+TkhcnDGni+f&#10;Z76ZyeymqRQ5COsk6Jz2eyklQnMopN7m9MP71asrSpxnumAKtMjpUTh6M3/5YlabqRjADlQhLEES&#10;7aa1yenOezNNEsd3omKuB0ZodJZgK+Zxa7dJYVmN7JVKBmk6TmqwhbHAhXN4ets66Tzyl6Xg/r4s&#10;nfBE5RRj83G1cd2ENZnP2HRrmdlJ3oXB/iGKikmNlz5R3TLPyN7KP6gqyS04KH2PQ5VAWUouYg6Y&#10;TT/9LZv1jhkRc0FxnHmSyf0/Wv7u8GCJLLB2fUo0q7BGp8evp28/Tt+/EDxDgWrjpohbG0T65jU0&#10;CD6fOzwMeTelrcIbMyLoz/rXo2GKgh9zOrzKssmgk1o0nnAETLJJlmWUcAQMxpPhMAuMyTORsc6/&#10;EVCRYOTUYiWjwOxw53wLPUPCvQ6ULFZSqbix281SWXJgWPVVfDr2X2BKkzqn42GWRmYN4fuWWmkM&#10;JuTd5hcs32yaTowNFEfUwkLbTs7wlcQo75jzD8xi/2DiOBP+HpdSAV4CnUXJDuznv50HPJYVvZTU&#10;2I85dZ/2zApK1FuNBb/uj0ahgeNmFAUl9tKzufTofbUETB5ritFFEz+2Xp3N0kL1EUdnEW5FF9Mc&#10;786pP5tL304Jjh4Xi0UEYcsa5u/02vBAHaTWsNh7KGUsSZCp1aZTD5s2FrUbsDAVl/uIev4Nz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MTnOdUAAAAIAQAADwAAAAAAAAABACAAAAAiAAAAZHJz&#10;L2Rvd25yZXYueG1sUEsBAhQAFAAAAAgAh07iQJ44Nb9AAgAATg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Altitude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BD299" wp14:editId="24AB237B">
                <wp:simplePos x="0" y="0"/>
                <wp:positionH relativeFrom="column">
                  <wp:posOffset>1922780</wp:posOffset>
                </wp:positionH>
                <wp:positionV relativeFrom="paragraph">
                  <wp:posOffset>43180</wp:posOffset>
                </wp:positionV>
                <wp:extent cx="1274445" cy="324485"/>
                <wp:effectExtent l="0" t="0" r="1905" b="184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4675" y="3904615"/>
                          <a:ext cx="1274445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FB129" w14:textId="77777777" w:rsidR="00FE58BE" w:rsidRDefault="00A95F3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Driving distance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51.4pt;margin-top:3.4pt;height:25.55pt;width:100.35pt;z-index:251659264;mso-width-relative:page;mso-height-relative:page;" fillcolor="#FFFFFF [3201]" filled="t" stroked="f" coordsize="21600,21600" o:gfxdata="UEsDBAoAAAAAAIdO4kAAAAAAAAAAAAAAAAAEAAAAZHJzL1BLAwQUAAAACACHTuJAh+gZe9QAAAAI&#10;AQAADwAAAGRycy9kb3ducmV2LnhtbE2PS08DMQyE70j8h8hI3GiyLS2wbLYHJK5I9HVON2azInFW&#10;Sfr89ZgTnDzWWDOfm+U5eHHElIdIGqqJAoHURTtQr2Gzfn94BpGLIWt8JNRwwQzL9vamMbWNJ/rE&#10;46r0gkMo10aDK2Wspcydw2DyJI5I7H3FFEzhNfXSJnPi8ODlVKmFDGYgbnBmxDeH3ffqEDTs+nDd&#10;basxORv8I31cL+tNHLS+v6vUK4iC5/J3DL/4jA4tM+3jgWwWXsNMTRm9aFjwYH+uZnMQexZPLyDb&#10;Rv5/oP0BUEsDBBQAAAAIAIdO4kCbSpkhQAIAAE8EAAAOAAAAZHJzL2Uyb0RvYy54bWytVM2O2jAQ&#10;vlfqO1i+lyRsgF1EWFFWVJVQdyVa9WwcByw5Htc2JPQB2jfYUy+997l4jo4d2KU/p6o5ODOeL/Pz&#10;zUwmt22tyF5YJ0EXNOullAjNoZR6U9AP7xevrilxnumSKdCioAfh6O305YtJY8aiD1tQpbAEnWg3&#10;bkxBt96bcZI4vhU1cz0wQqOxAlszj6rdJKVlDXqvVdJP02HSgC2NBS6cw9u7zkin0X9VCe7vq8oJ&#10;T1RBMTcfTxvPdTiT6YSNN5aZreSnNNg/ZFEzqTHok6s75hnZWfmHq1pyCw4q3+NQJ1BVkotYA1aT&#10;pb9Vs9oyI2ItSI4zTzS5/+eWv9s/WCJL7B3So1mNPTo+fj1++3H8/oXgHRLUGDdG3Mog0revoUXw&#10;+d7hZai7rWwd3lgRQftVluXD0YCSA8o3aT7MBh3VovWEBwf9UZ7nCOAB0c/z6whInj0Z6/wbATUJ&#10;QkEttjIyzPZL5zErhJ4hIbADJcuFVCoqdrOeK0v2DNu+iE8Ij5/8AlOaNAUdXg3S6FlD+L7DKY3w&#10;UHhXYJB8u25PbKyhPCAZFrp5coYvJGa5ZM4/MIsDhFziUvh7PCoFGAROEiVbsJ//dh/w2Fe0UtLg&#10;QBbUfdoxKyhRbzV2/CbL8zDBUckHoz4q9tKyvrToXT0HLD7D9TM8igHv1VmsLNQfcXdmISqamOYY&#10;u6D+LM59tya4e1zMZhGEM2uYX+qV4cF1oFrDbOehkrElgaaOmxN7OLWR9tOGhbW41CPq+T8w/Q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H6Bl71AAAAAgBAAAPAAAAAAAAAAEAIAAAACIAAABkcnMv&#10;ZG93bnJldi54bWxQSwECFAAUAAAACACHTuJAm0qZIUACAABP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Driving distance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CEEBD" wp14:editId="57DFA652">
                <wp:simplePos x="0" y="0"/>
                <wp:positionH relativeFrom="column">
                  <wp:posOffset>280035</wp:posOffset>
                </wp:positionH>
                <wp:positionV relativeFrom="paragraph">
                  <wp:posOffset>62230</wp:posOffset>
                </wp:positionV>
                <wp:extent cx="602615" cy="257810"/>
                <wp:effectExtent l="0" t="0" r="6985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71930" y="3884930"/>
                          <a:ext cx="602615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238B7" w14:textId="77777777" w:rsidR="00FE58BE" w:rsidRDefault="00A95F3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Clock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2.05pt;margin-top:4.9pt;height:20.3pt;width:47.45pt;z-index:251658240;mso-width-relative:page;mso-height-relative:page;" fillcolor="#FFFFFF [3201]" filled="t" stroked="f" coordsize="21600,21600" o:gfxdata="UEsDBAoAAAAAAIdO4kAAAAAAAAAAAAAAAAAEAAAAZHJzL1BLAwQUAAAACACHTuJAD9YsxNIAAAAH&#10;AQAADwAAAGRycy9kb3ducmV2LnhtbE2PO0/EMBCEeyT+g7VIdJwdCIgL2VyBRIvEvWpfvMQR9jqy&#10;fc9fj6+CcjSjmW/axck7caCYxsAI1UyBIO6DGXlAWK8+Hl5BpKzZaBeYEM6UYNHd3rS6MeHIX3RY&#10;5kGUEk6NRrA5T42UqbfkdZqFibh43yF6nYuMgzRRH0u5d/JRqRfp9chlweqJ3i31P8u9R9gO/rLd&#10;VFO0xruaPy/n1TqMiPd3lXoDkemU/8JwxS/o0BWmXdizScIh1HVVkgjzcuBqP83LtR3Cs6pBdq38&#10;z9/9AlBLAwQUAAAACACHTuJAZy544j0CAABMBAAADgAAAGRycy9lMm9Eb2MueG1srVTNjtowEL5X&#10;6jtYvpcQ/kGEFWVFVQl1V6JVz8ZxiCXH49qGhD5A+wZ76qX3PhfP0bGBhf6cqubgzHi+zM83M5ne&#10;NZUie2GdBJ3RtNWmRGgOudTbjH54v3w1osR5pnOmQIuMHoSjd7OXL6a1mYgOlKByYQk60W5Sm4yW&#10;3ptJkjheioq5Fhih0ViArZhH1W6T3LIavVcq6bTbg6QGmxsLXDiHt/cnI51F/0UhuH8oCic8URnF&#10;3Hw8bTw34UxmUzbZWmZKyc9psH/IomJSY9BnV/fMM7Kz8g9XleQWHBS+xaFKoCgkF7EGrCZt/1bN&#10;umRGxFqQHGeeaXL/zy1/t3+0ROYZHVOiWYUtOj59PX77cfz+hYwDPbVxE0StDeJ88xoabPPl3uFl&#10;qLopbBXeWA8J9t4wHXeR7kNGu6NRL8iRaNF4whEwaHcGaZ8SjoBOfzhKoz25OjLW+TcCKhKEjFrs&#10;Y6SX7VfOoyuEXiAhrgMl86VUKip2u1koS/YMe76MT4iOn/wCU5rUmEm3346eNYTvTzilER7qPtUX&#10;JN9sGjQGcQP5AbmwcBomZ/hSYpYr5vwjszg9WDhuhH/Ao1CAQeAsUVKC/fy3+4DHpqKVkhqnMaPu&#10;045ZQYl6q7Hd47TXC+MblV5/2EHF3lo2txa9qxaAxae4e4ZHMeC9uoiFheojLs48REUT0xxjZ9Rf&#10;xIU/7QguHhfzeQThwBrmV3pteHAdqNYw33koZGzJlZszeziykfbzeoWduNUj6voTmP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9YsxNIAAAAHAQAADwAAAAAAAAABACAAAAAiAAAAZHJzL2Rvd25y&#10;ZXYueG1sUEsBAhQAFAAAAAgAh07iQGcueOI9AgAATAQAAA4AAAAAAAAAAQAgAAAAIQ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Clock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 wp14:anchorId="39FC7394" wp14:editId="24EABBCD">
            <wp:extent cx="264795" cy="278130"/>
            <wp:effectExtent l="0" t="0" r="1905" b="7620"/>
            <wp:docPr id="5" name="图片 5" descr="16d28372607bbbd79cd2bbfe3557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d28372607bbbd79cd2bbfe35573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</w:t>
      </w:r>
      <w:r>
        <w:rPr>
          <w:noProof/>
        </w:rPr>
        <w:drawing>
          <wp:inline distT="0" distB="0" distL="114300" distR="114300" wp14:anchorId="5C336271" wp14:editId="3A546104">
            <wp:extent cx="335280" cy="263525"/>
            <wp:effectExtent l="0" t="0" r="7620" b="3175"/>
            <wp:docPr id="6" name="图片 6" descr="742fa56240c6bff8248f8b7049eb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42fa56240c6bff8248f8b7049eb91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</w:t>
      </w:r>
      <w:r>
        <w:rPr>
          <w:noProof/>
        </w:rPr>
        <w:drawing>
          <wp:inline distT="0" distB="0" distL="114300" distR="114300" wp14:anchorId="521AB9BB" wp14:editId="66542E9F">
            <wp:extent cx="297180" cy="274955"/>
            <wp:effectExtent l="0" t="0" r="7620" b="10795"/>
            <wp:docPr id="7" name="图片 7" descr="3090a649ca4ba515d565b6829ac07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090a649ca4ba515d565b6829ac078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 w14:paraId="3E5F368E" w14:textId="77777777" w:rsidR="00FE58BE" w:rsidRDefault="00A95F3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D74FC" wp14:editId="3BCDBE9D">
                <wp:simplePos x="0" y="0"/>
                <wp:positionH relativeFrom="column">
                  <wp:posOffset>1942465</wp:posOffset>
                </wp:positionH>
                <wp:positionV relativeFrom="paragraph">
                  <wp:posOffset>54610</wp:posOffset>
                </wp:positionV>
                <wp:extent cx="2574290" cy="286385"/>
                <wp:effectExtent l="0" t="0" r="16510" b="184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2620" y="4293235"/>
                          <a:ext cx="257429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0D8AB" w14:textId="77777777" w:rsidR="00FE58BE" w:rsidRDefault="00A95F3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b/>
                                <w:bCs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eastAsia="微软雅黑" w:hAnsi="微软雅黑" w:cs="微软雅黑"/>
                                <w:b/>
                                <w:bCs/>
                                <w:szCs w:val="21"/>
                              </w:rPr>
                              <w:t>lertness assistant</w:t>
                            </w:r>
                            <w:r>
                              <w:rPr>
                                <w:rFonts w:eastAsia="微软雅黑" w:hAnsi="微软雅黑" w:cs="微软雅黑" w:hint="eastAsia"/>
                                <w:b/>
                                <w:bCs/>
                                <w:szCs w:val="21"/>
                              </w:rPr>
                              <w:t xml:space="preserve"> or driving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52.95pt;margin-top:4.3pt;height:22.55pt;width:202.7pt;z-index:251662336;mso-width-relative:page;mso-height-relative:page;" fillcolor="#FFFFFF [3201]" filled="t" stroked="f" coordsize="21600,21600" o:gfxdata="UEsDBAoAAAAAAIdO4kAAAAAAAAAAAAAAAAAEAAAAZHJzL1BLAwQUAAAACACHTuJAOGeyRdUAAAAI&#10;AQAADwAAAGRycy9kb3ducmV2LnhtbE2Py07DMBRE90j8g3WR2FHbhD5I43SBxBaJtnTtxrdxhH0d&#10;2e7z6zErWI5mNHOmWV28YyeMaQikQE4EMKQumIF6BdvN+9MCWMqajHaBUMEVE6za+7tG1yac6RNP&#10;69yzUkKp1gpszmPNeeosep0mYUQq3iFEr3ORsecm6nMp944/CzHjXg9UFqwe8c1i970+egW73t92&#10;X3KM1nj3Qh+362YbBqUeH6RYAst4yX9h+MUv6NAWpn04kknMKajE9LVEFSxmwIo/l7ICtlcwrebA&#10;24b/P9D+AFBLAwQUAAAACACHTuJAHuPtPEECAABPBAAADgAAAGRycy9lMm9Eb2MueG1srVRLbtsw&#10;EN0X6B0I7hvZ8qeOETlwE7goEDQB0qJrmqJsARSHJWlL6QHaG3TVTfc9V87RR8pO0s+qqBbUcOZp&#10;Pm9mdHbeNZrtlfM1mYIPTwacKSOprM2m4O/frV7MOPNBmFJoMqrgd8rz88XzZ2etnauctqRL5Ric&#10;GD9vbcG3Idh5lnm5VY3wJ2SVgbEi14iAq9tkpRMtvDc6yweDadaSK60jqbyH9rI38kXyX1VKhuuq&#10;8iowXXDkFtLp0rmOZ7Y4E/ONE3Zby0Ma4h+yaERtEPTB1aUIgu1c/YerppaOPFXhRFKTUVXVUqUa&#10;UM1w8Fs1t1thVaoF5Hj7QJP/f27l2/2NY3WJ3o04M6JBj+6/frn/9uP++2cGHQhqrZ8Dd2uBDN0r&#10;6gA+6j2Use6uck18oyIG+2g4y6c5CL8r+Dg/HeWjSU+16gKTAOSTl9ADIIHIZ9PRLAGyR0/W+fBa&#10;UcOiUHCHViaGxf7KB2QF6BESA3vSdbmqtU4Xt1lfaMf2Am1fpSeGxye/wLRhbcGno8kgeTYUv+9x&#10;2gAeC+8LjFLo1t2BjTWVdyDDUT9P3spVjSyvhA83wmGAUBiWIlzjqDQhCB0kzrbkPv1NH/HoK6yc&#10;tRjIgvuPO+EUZ/qNQcdPh+NxnOB0GU9eRnbdU8v6qcXsmgtC8UOsn5VJjPigj2LlqPmA3VnGqDAJ&#10;IxG74OEoXoR+TbB7Ui2XCYSZtSJcmVsro+tItaHlLlBVp5ZEmnpuDuxhahPthw2La/H0nlCP/4HF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hnskXVAAAACAEAAA8AAAAAAAAAAQAgAAAAIgAAAGRy&#10;cy9kb3ducmV2LnhtbFBLAQIUABQAAAAIAIdO4kAe4+08QQIAAE8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hAnsi="微软雅黑" w:eastAsia="微软雅黑" w:cs="微软雅黑" w:asciiTheme="minorAscii"/>
                          <w:b/>
                          <w:bCs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hAnsi="微软雅黑" w:eastAsia="微软雅黑" w:cs="微软雅黑" w:asciiTheme="minorAscii"/>
                          <w:b/>
                          <w:bCs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lertness assistant</w:t>
                      </w:r>
                      <w:r>
                        <w:rPr>
                          <w:rFonts w:hint="eastAsia" w:hAnsi="微软雅黑" w:eastAsia="微软雅黑" w:cs="微软雅黑" w:asciiTheme="minorAscii"/>
                          <w:b/>
                          <w:bCs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 xml:space="preserve"> or driving 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6696C" wp14:editId="79D72CA6">
                <wp:simplePos x="0" y="0"/>
                <wp:positionH relativeFrom="column">
                  <wp:posOffset>290830</wp:posOffset>
                </wp:positionH>
                <wp:positionV relativeFrom="paragraph">
                  <wp:posOffset>113030</wp:posOffset>
                </wp:positionV>
                <wp:extent cx="1175385" cy="248285"/>
                <wp:effectExtent l="0" t="0" r="5715" b="184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39875" y="4312920"/>
                          <a:ext cx="117538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DCD51" w14:textId="77777777" w:rsidR="00FE58BE" w:rsidRDefault="00A95F34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Satellite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2.9pt;margin-top:8.9pt;height:19.55pt;width:92.55pt;z-index:251661312;mso-width-relative:page;mso-height-relative:page;" fillcolor="#FFFFFF [3201]" filled="t" stroked="f" coordsize="21600,21600" o:gfxdata="UEsDBAoAAAAAAIdO4kAAAAAAAAAAAAAAAAAEAAAAZHJzL1BLAwQUAAAACACHTuJA1wpJctQAAAAI&#10;AQAADwAAAGRycy9kb3ducmV2LnhtbE2PzU7DMBCE70i8g7VI3Kid0FZVyKYHJK5ItKVnNzZxhL2O&#10;bPf36VlOcNyZ0ew37foSvDjZlMdICNVMgbDURzPSgLDbvj2tQOSiyWgfySJcbYZ1d3/X6sbEM33Y&#10;06YMgksoNxrBlTI1Uube2aDzLE6W2PuKKejCZxqkSfrM5cHLWqmlDHok/uD0ZF+d7b83x4CwH8Jt&#10;/1lNyZng5/R+u253cUR8fKjUC4hiL+UvDL/4jA4dMx3ikUwWHmFZLziJUM95Evv1QrFwQFg9K5Bd&#10;K/8P6H4AUEsDBBQAAAAIAIdO4kD+CH0ZQAIAAE8EAAAOAAAAZHJzL2Uyb0RvYy54bWytVM2O2jAQ&#10;vlfqO1i+l/C/gAgryoqqEuquRKuejWOTSI7HtQ0JfYD2DfbUS+99Lp6jYyfs0p9TVQ5mPPN5fr6Z&#10;yfy2LhU5CusK0CntdbqUCM0hK/Q+pR/er19NKHGe6Ywp0CKlJ+Ho7eLli3llZqIPOahMWIJOtJtV&#10;JqW592aWJI7nomSuA0ZoNEqwJfN4tfsks6xC76VK+t3uOKnAZsYCF86h9q4x0kX0L6Xg/l5KJzxR&#10;KcXcfDxtPHfhTBZzNttbZvKCt2mwf8iiZIXGoE+u7phn5GCLP1yVBbfgQPoOhzIBKQsuYg1YTa/7&#10;WzXbnBkRa0FynHmiyf0/t/zd8cGSIsPe9SnRrMQenR+/nr/9OH//QlCHBFXGzRC3NYj09WuoEXzR&#10;O1SGumtpy/CPFZFgHw2mk5sRJaeUDge9/rTfUi1qT3gA9KaDSRc7whExuBmORxGQPHsy1vk3AkoS&#10;hJRabGVkmB03zmNWCL1AQmAHqsjWhVLxYve7lbLkyLDt6/gLCeOTX2BKkyql4wHGDq80hPcNTmmE&#10;h8KbAoPk613dsrGD7IRkWGjmyRm+LjDLDXP+gVkcICwMl8Lf4yEVYBBoJUpysJ//pg947CtaKalw&#10;IFPqPh2YFZSotxo7Pu0Nh2GC42U4ukFGib227K4t+lCuAIvv4foZHsWA9+oiSgvlR9ydZYiKJqY5&#10;xk6pv4gr36wJ7h4Xy2UE4cwa5jd6a3hw3ZC2PHiQRWxJoKnhpmUPpzbS3m5YWIvre0Q9fwcW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XCkly1AAAAAgBAAAPAAAAAAAAAAEAIAAAACIAAABkcnMv&#10;ZG93bnJldi54bWxQSwECFAAUAAAACACHTuJA/gh9GUACAABP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Satellite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4ED8C308" wp14:editId="6CBEE4F1">
            <wp:extent cx="308610" cy="281305"/>
            <wp:effectExtent l="0" t="0" r="15240" b="4445"/>
            <wp:docPr id="8" name="图片 8" descr="e1d18ef064f5e9ae64b5bdfefc653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1d18ef064f5e9ae64b5bdfefc653c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</w:t>
      </w:r>
      <w:r>
        <w:rPr>
          <w:rFonts w:hint="eastAsia"/>
          <w:noProof/>
        </w:rPr>
        <w:drawing>
          <wp:inline distT="0" distB="0" distL="114300" distR="114300" wp14:anchorId="7261E5FD" wp14:editId="30C0FF3E">
            <wp:extent cx="366395" cy="335280"/>
            <wp:effectExtent l="0" t="0" r="14605" b="7620"/>
            <wp:docPr id="4" name="图片 4" descr="945e46453da2fd57e361cb52575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45e46453da2fd57e361cb5257529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639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CC0B2" w14:textId="77777777" w:rsidR="00FE58BE" w:rsidRDefault="00FE58BE"/>
    <w:p w14:paraId="15396813" w14:textId="77777777" w:rsidR="00FE58BE" w:rsidRDefault="00FE58BE"/>
    <w:p w14:paraId="565A5A99" w14:textId="77777777" w:rsidR="00FE58BE" w:rsidRDefault="00A95F34">
      <w:pPr>
        <w:pStyle w:val="Bodytext2"/>
        <w:rPr>
          <w:rFonts w:asciiTheme="minorHAnsi"/>
          <w:sz w:val="24"/>
        </w:rPr>
      </w:pPr>
      <w:r>
        <w:rPr>
          <w:rFonts w:asciiTheme="minorHAnsi"/>
          <w:sz w:val="24"/>
        </w:rPr>
        <w:t>CONNECTING</w:t>
      </w:r>
    </w:p>
    <w:p w14:paraId="6352742D" w14:textId="77777777" w:rsidR="00FE58BE" w:rsidRDefault="00A95F34">
      <w:pPr>
        <w:pStyle w:val="Bodytext1"/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>T</w:t>
      </w:r>
      <w:r>
        <w:rPr>
          <w:rFonts w:asciiTheme="minorHAnsi"/>
          <w:b w:val="0"/>
          <w:bCs/>
          <w:sz w:val="24"/>
        </w:rPr>
        <w:t xml:space="preserve">he </w:t>
      </w:r>
      <w:r>
        <w:rPr>
          <w:rFonts w:asciiTheme="minorHAnsi" w:hint="eastAsia"/>
          <w:b w:val="0"/>
          <w:bCs/>
          <w:sz w:val="24"/>
        </w:rPr>
        <w:t>head-up</w:t>
      </w:r>
      <w:r>
        <w:rPr>
          <w:rFonts w:asciiTheme="minorHAnsi"/>
          <w:b w:val="0"/>
          <w:bCs/>
          <w:sz w:val="24"/>
        </w:rPr>
        <w:t xml:space="preserve"> display connects to the vehicle via </w:t>
      </w:r>
      <w:r>
        <w:rPr>
          <w:rFonts w:asciiTheme="minorHAnsi" w:hint="eastAsia"/>
          <w:b w:val="0"/>
          <w:bCs/>
          <w:sz w:val="24"/>
        </w:rPr>
        <w:t>USB cable, plug and play.</w:t>
      </w:r>
    </w:p>
    <w:p w14:paraId="6D3FBEF5" w14:textId="77777777" w:rsidR="00FE58BE" w:rsidRDefault="00FE58BE"/>
    <w:p w14:paraId="418DAA53" w14:textId="77777777" w:rsidR="00FE58BE" w:rsidRDefault="00FE58BE"/>
    <w:p w14:paraId="72CC0C97" w14:textId="77777777" w:rsidR="00FE58BE" w:rsidRDefault="00A95F34">
      <w:r>
        <w:rPr>
          <w:rFonts w:hint="eastAsia"/>
          <w:noProof/>
        </w:rPr>
        <w:drawing>
          <wp:inline distT="0" distB="0" distL="114300" distR="114300" wp14:anchorId="770CA963" wp14:editId="3BCB4030">
            <wp:extent cx="3107690" cy="2429510"/>
            <wp:effectExtent l="0" t="0" r="16510" b="8890"/>
            <wp:docPr id="3" name="图片 3" descr="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769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BDFEA" w14:textId="77777777" w:rsidR="00FE58BE" w:rsidRDefault="00A95F34">
      <w:pPr>
        <w:pStyle w:val="Bodytext1"/>
        <w:numPr>
          <w:ilvl w:val="0"/>
          <w:numId w:val="2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 xml:space="preserve">Turn </w:t>
      </w:r>
      <w:r>
        <w:rPr>
          <w:rFonts w:asciiTheme="minorHAnsi"/>
          <w:b w:val="0"/>
          <w:bCs/>
          <w:sz w:val="24"/>
        </w:rPr>
        <w:t>the ignition off</w:t>
      </w:r>
      <w:r>
        <w:rPr>
          <w:rFonts w:asciiTheme="minorHAnsi" w:hint="eastAsia"/>
          <w:b w:val="0"/>
          <w:bCs/>
          <w:sz w:val="24"/>
        </w:rPr>
        <w:t xml:space="preserve">, connect the USB cable to car charger </w:t>
      </w:r>
    </w:p>
    <w:p w14:paraId="7799CC93" w14:textId="77777777" w:rsidR="00FE58BE" w:rsidRDefault="00A95F34">
      <w:pPr>
        <w:pStyle w:val="Bodytext1"/>
        <w:numPr>
          <w:ilvl w:val="0"/>
          <w:numId w:val="2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 xml:space="preserve">Connect the USB cable to the interface </w:t>
      </w:r>
      <w:r>
        <w:rPr>
          <w:rFonts w:asciiTheme="minorHAnsi"/>
          <w:b w:val="0"/>
          <w:bCs/>
          <w:sz w:val="24"/>
        </w:rPr>
        <w:t>[</w:t>
      </w:r>
      <w:r>
        <w:rPr>
          <w:rFonts w:asciiTheme="minorHAnsi" w:hint="eastAsia"/>
          <w:b w:val="0"/>
          <w:bCs/>
          <w:sz w:val="24"/>
        </w:rPr>
        <w:t>8</w:t>
      </w:r>
      <w:r>
        <w:rPr>
          <w:rFonts w:asciiTheme="minorHAnsi"/>
          <w:b w:val="0"/>
          <w:bCs/>
          <w:sz w:val="24"/>
        </w:rPr>
        <w:t>]</w:t>
      </w:r>
      <w:r>
        <w:rPr>
          <w:rFonts w:asciiTheme="minorHAnsi" w:hint="eastAsia"/>
          <w:b w:val="0"/>
          <w:bCs/>
          <w:sz w:val="24"/>
        </w:rPr>
        <w:t xml:space="preserve"> on the head-up display</w:t>
      </w:r>
    </w:p>
    <w:p w14:paraId="624A28EC" w14:textId="77777777" w:rsidR="00FE58BE" w:rsidRDefault="00A95F34">
      <w:pPr>
        <w:pStyle w:val="Bodytext1"/>
        <w:numPr>
          <w:ilvl w:val="0"/>
          <w:numId w:val="2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>Hide the USB cable</w:t>
      </w:r>
      <w:r>
        <w:rPr>
          <w:rFonts w:asciiTheme="minorHAnsi" w:hint="eastAsia"/>
          <w:b w:val="0"/>
          <w:bCs/>
          <w:sz w:val="24"/>
        </w:rPr>
        <w:t xml:space="preserve"> like above picture show. Turn the ignition on, flip open the projection surface </w:t>
      </w:r>
      <w:r>
        <w:rPr>
          <w:rFonts w:asciiTheme="minorHAnsi"/>
          <w:b w:val="0"/>
          <w:bCs/>
          <w:sz w:val="24"/>
        </w:rPr>
        <w:t>[</w:t>
      </w:r>
      <w:r>
        <w:rPr>
          <w:rFonts w:asciiTheme="minorHAnsi" w:hint="eastAsia"/>
          <w:b w:val="0"/>
          <w:bCs/>
          <w:sz w:val="24"/>
        </w:rPr>
        <w:t>7</w:t>
      </w:r>
      <w:r>
        <w:rPr>
          <w:rFonts w:asciiTheme="minorHAnsi"/>
          <w:b w:val="0"/>
          <w:bCs/>
          <w:sz w:val="24"/>
        </w:rPr>
        <w:t>]</w:t>
      </w:r>
      <w:r>
        <w:rPr>
          <w:rFonts w:asciiTheme="minorHAnsi" w:hint="eastAsia"/>
          <w:b w:val="0"/>
          <w:bCs/>
          <w:sz w:val="24"/>
        </w:rPr>
        <w:t>, then it can work.</w:t>
      </w:r>
    </w:p>
    <w:p w14:paraId="5210D9F3" w14:textId="77777777" w:rsidR="00FE58BE" w:rsidRDefault="00FE58BE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</w:rPr>
      </w:pPr>
    </w:p>
    <w:p w14:paraId="6B860E8D" w14:textId="77777777" w:rsidR="00FE58BE" w:rsidRDefault="00A95F34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sz w:val="24"/>
        </w:rPr>
        <w:lastRenderedPageBreak/>
        <w:t>ASSEMBLY</w:t>
      </w:r>
      <w:r>
        <w:rPr>
          <w:rFonts w:asciiTheme="minorHAnsi" w:hint="eastAsia"/>
          <w:b w:val="0"/>
          <w:bCs/>
          <w:sz w:val="24"/>
        </w:rPr>
        <w:t xml:space="preserve"> </w:t>
      </w:r>
    </w:p>
    <w:p w14:paraId="10E917CF" w14:textId="77777777" w:rsidR="00FE58BE" w:rsidRDefault="00A95F34">
      <w:pPr>
        <w:pStyle w:val="Bodytext1"/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A</w:t>
      </w:r>
      <w:r>
        <w:rPr>
          <w:rFonts w:asciiTheme="minorHAnsi" w:hint="eastAsia"/>
          <w:b w:val="0"/>
          <w:bCs/>
          <w:sz w:val="24"/>
        </w:rPr>
        <w:t>ttention</w:t>
      </w:r>
      <w:r>
        <w:rPr>
          <w:rFonts w:asciiTheme="minorHAnsi"/>
          <w:b w:val="0"/>
          <w:bCs/>
          <w:sz w:val="24"/>
        </w:rPr>
        <w:t>! w</w:t>
      </w:r>
      <w:r>
        <w:rPr>
          <w:rFonts w:asciiTheme="minorHAnsi" w:hint="eastAsia"/>
          <w:b w:val="0"/>
          <w:bCs/>
          <w:sz w:val="24"/>
        </w:rPr>
        <w:t>h</w:t>
      </w:r>
      <w:r>
        <w:rPr>
          <w:rFonts w:asciiTheme="minorHAnsi"/>
          <w:b w:val="0"/>
          <w:bCs/>
          <w:sz w:val="24"/>
        </w:rPr>
        <w:t>en installing</w:t>
      </w:r>
      <w:r>
        <w:rPr>
          <w:rFonts w:asciiTheme="minorHAnsi" w:hint="eastAsia"/>
          <w:b w:val="0"/>
          <w:bCs/>
          <w:sz w:val="24"/>
        </w:rPr>
        <w:t xml:space="preserve"> the</w:t>
      </w:r>
      <w:r>
        <w:rPr>
          <w:rFonts w:asciiTheme="minorHAnsi"/>
          <w:b w:val="0"/>
          <w:bCs/>
          <w:sz w:val="24"/>
        </w:rPr>
        <w:t xml:space="preserve"> </w:t>
      </w:r>
      <w:r>
        <w:rPr>
          <w:rFonts w:asciiTheme="minorHAnsi" w:hint="eastAsia"/>
          <w:b w:val="0"/>
          <w:bCs/>
          <w:sz w:val="24"/>
        </w:rPr>
        <w:t>head-up display</w:t>
      </w:r>
      <w:r>
        <w:rPr>
          <w:rFonts w:asciiTheme="minorHAnsi"/>
          <w:b w:val="0"/>
          <w:bCs/>
          <w:sz w:val="24"/>
        </w:rPr>
        <w:t xml:space="preserve">, </w:t>
      </w:r>
      <w:r>
        <w:rPr>
          <w:rFonts w:asciiTheme="minorHAnsi" w:hint="eastAsia"/>
          <w:b w:val="0"/>
          <w:bCs/>
          <w:sz w:val="24"/>
        </w:rPr>
        <w:t xml:space="preserve">be </w:t>
      </w:r>
      <w:r>
        <w:rPr>
          <w:rFonts w:asciiTheme="minorHAnsi"/>
          <w:b w:val="0"/>
          <w:bCs/>
          <w:sz w:val="24"/>
        </w:rPr>
        <w:t xml:space="preserve">sure </w:t>
      </w:r>
      <w:r>
        <w:rPr>
          <w:rFonts w:asciiTheme="minorHAnsi" w:hint="eastAsia"/>
          <w:b w:val="0"/>
          <w:bCs/>
          <w:sz w:val="24"/>
        </w:rPr>
        <w:t>it does not diminish</w:t>
      </w:r>
      <w:r>
        <w:rPr>
          <w:rFonts w:asciiTheme="minorHAnsi"/>
          <w:b w:val="0"/>
          <w:bCs/>
          <w:sz w:val="24"/>
        </w:rPr>
        <w:t xml:space="preserve"> your</w:t>
      </w:r>
      <w:r>
        <w:rPr>
          <w:rFonts w:asciiTheme="minorHAnsi" w:hint="eastAsia"/>
          <w:b w:val="0"/>
          <w:bCs/>
          <w:sz w:val="24"/>
        </w:rPr>
        <w:t xml:space="preserve">  vision</w:t>
      </w:r>
      <w:r>
        <w:rPr>
          <w:rFonts w:asciiTheme="minorHAnsi"/>
          <w:b w:val="0"/>
          <w:bCs/>
          <w:sz w:val="24"/>
        </w:rPr>
        <w:t xml:space="preserve">. The connecting cable must not interfere with your ability to drive and the </w:t>
      </w:r>
      <w:r>
        <w:rPr>
          <w:rFonts w:asciiTheme="minorHAnsi" w:hint="eastAsia"/>
          <w:b w:val="0"/>
          <w:bCs/>
          <w:sz w:val="24"/>
        </w:rPr>
        <w:t>head-up</w:t>
      </w:r>
      <w:r>
        <w:rPr>
          <w:rFonts w:asciiTheme="minorHAnsi"/>
          <w:b w:val="0"/>
          <w:bCs/>
          <w:sz w:val="24"/>
        </w:rPr>
        <w:t xml:space="preserve"> display must be firmly secured.</w:t>
      </w:r>
    </w:p>
    <w:p w14:paraId="594318EB" w14:textId="77777777" w:rsidR="00FE58BE" w:rsidRDefault="00A95F34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noProof/>
        </w:rPr>
        <w:drawing>
          <wp:inline distT="0" distB="0" distL="114300" distR="114300" wp14:anchorId="7F6A49C6" wp14:editId="2B9D370E">
            <wp:extent cx="3333750" cy="914400"/>
            <wp:effectExtent l="0" t="0" r="0" b="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FDC77" w14:textId="77777777" w:rsidR="00FE58BE" w:rsidRDefault="00A95F34">
      <w:pPr>
        <w:pStyle w:val="Bodytext1"/>
        <w:numPr>
          <w:ilvl w:val="0"/>
          <w:numId w:val="3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>S</w:t>
      </w:r>
      <w:r>
        <w:rPr>
          <w:rFonts w:asciiTheme="minorHAnsi"/>
          <w:b w:val="0"/>
          <w:bCs/>
          <w:sz w:val="24"/>
        </w:rPr>
        <w:t>elect a mounting location [</w:t>
      </w:r>
      <w:r>
        <w:rPr>
          <w:rFonts w:asciiTheme="minorHAnsi" w:hint="eastAsia"/>
          <w:b w:val="0"/>
          <w:bCs/>
          <w:sz w:val="24"/>
        </w:rPr>
        <w:t>A-D</w:t>
      </w:r>
      <w:r>
        <w:rPr>
          <w:rFonts w:asciiTheme="minorHAnsi"/>
          <w:b w:val="0"/>
          <w:bCs/>
          <w:sz w:val="24"/>
        </w:rPr>
        <w:t xml:space="preserve">] on the </w:t>
      </w:r>
      <w:r>
        <w:rPr>
          <w:rFonts w:asciiTheme="minorHAnsi" w:hint="eastAsia"/>
          <w:b w:val="0"/>
          <w:bCs/>
          <w:sz w:val="24"/>
        </w:rPr>
        <w:t>dashboard</w:t>
      </w:r>
      <w:r>
        <w:rPr>
          <w:rFonts w:asciiTheme="minorHAnsi"/>
          <w:b w:val="0"/>
          <w:bCs/>
          <w:sz w:val="24"/>
        </w:rPr>
        <w:t>.</w:t>
      </w:r>
    </w:p>
    <w:p w14:paraId="2759AD0E" w14:textId="77777777" w:rsidR="00FE58BE" w:rsidRDefault="00A95F34">
      <w:pPr>
        <w:pStyle w:val="Bodytext1"/>
        <w:numPr>
          <w:ilvl w:val="0"/>
          <w:numId w:val="3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Place the non-slip pad in the desired location.</w:t>
      </w:r>
    </w:p>
    <w:p w14:paraId="3650B440" w14:textId="77777777" w:rsidR="00FE58BE" w:rsidRDefault="00A95F34">
      <w:pPr>
        <w:pStyle w:val="Bodytext1"/>
        <w:numPr>
          <w:ilvl w:val="0"/>
          <w:numId w:val="3"/>
        </w:numPr>
        <w:tabs>
          <w:tab w:val="left" w:pos="358"/>
        </w:tabs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 xml:space="preserve">Place the head-up display on the </w:t>
      </w:r>
      <w:r>
        <w:rPr>
          <w:rFonts w:asciiTheme="minorHAnsi"/>
          <w:b w:val="0"/>
          <w:bCs/>
          <w:sz w:val="24"/>
        </w:rPr>
        <w:t>non-slip pad.</w:t>
      </w:r>
    </w:p>
    <w:p w14:paraId="511FBDA3" w14:textId="77777777" w:rsidR="00FE58BE" w:rsidRDefault="00FE58BE">
      <w:pPr>
        <w:pStyle w:val="Bodytext1"/>
        <w:tabs>
          <w:tab w:val="left" w:pos="358"/>
        </w:tabs>
        <w:rPr>
          <w:rFonts w:asciiTheme="minorHAnsi"/>
          <w:b w:val="0"/>
          <w:bCs/>
          <w:sz w:val="24"/>
        </w:rPr>
      </w:pPr>
    </w:p>
    <w:p w14:paraId="49BAED82" w14:textId="77777777" w:rsidR="00FE58BE" w:rsidRDefault="00A95F34">
      <w:pPr>
        <w:pStyle w:val="Bodytext1"/>
        <w:tabs>
          <w:tab w:val="left" w:pos="358"/>
        </w:tabs>
        <w:rPr>
          <w:rFonts w:asciiTheme="minorHAnsi"/>
          <w:sz w:val="24"/>
        </w:rPr>
      </w:pPr>
      <w:r>
        <w:rPr>
          <w:rFonts w:asciiTheme="minorHAnsi" w:hint="eastAsia"/>
          <w:sz w:val="24"/>
        </w:rPr>
        <w:t>OPERATION</w:t>
      </w:r>
    </w:p>
    <w:p w14:paraId="23365F28" w14:textId="77777777" w:rsidR="00FE58BE" w:rsidRDefault="00A95F34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>Warning: d</w:t>
      </w:r>
      <w:r>
        <w:rPr>
          <w:rFonts w:asciiTheme="minorHAnsi"/>
          <w:b w:val="0"/>
          <w:bCs/>
          <w:sz w:val="24"/>
        </w:rPr>
        <w:t>o not operate the head-up display whilst driving, as this will distract you from traffic. Maintain your focus on driving and traffic.</w:t>
      </w:r>
    </w:p>
    <w:p w14:paraId="77ED4D95" w14:textId="77777777" w:rsidR="00FE58BE" w:rsidRDefault="00FE58BE">
      <w:pPr>
        <w:pStyle w:val="Bodytext1"/>
        <w:rPr>
          <w:b w:val="0"/>
          <w:bCs/>
          <w:sz w:val="20"/>
        </w:rPr>
      </w:pPr>
    </w:p>
    <w:p w14:paraId="65C634FA" w14:textId="77777777" w:rsidR="00FE58BE" w:rsidRDefault="00A95F34">
      <w:pPr>
        <w:pStyle w:val="Bodytext1"/>
        <w:rPr>
          <w:sz w:val="20"/>
          <w:highlight w:val="lightGray"/>
        </w:rPr>
      </w:pPr>
      <w:r>
        <w:rPr>
          <w:rFonts w:hint="eastAsia"/>
          <w:sz w:val="20"/>
          <w:highlight w:val="lightGray"/>
        </w:rPr>
        <w:t>Switching on the head-up display</w:t>
      </w:r>
    </w:p>
    <w:p w14:paraId="7FEB51BA" w14:textId="77777777" w:rsidR="00FE58BE" w:rsidRDefault="00A95F34">
      <w:pPr>
        <w:pStyle w:val="Bodytext1"/>
        <w:numPr>
          <w:ilvl w:val="0"/>
          <w:numId w:val="4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Use the On/Off switch [</w:t>
      </w:r>
      <w:r>
        <w:rPr>
          <w:rFonts w:asciiTheme="minorHAnsi" w:hint="eastAsia"/>
          <w:b w:val="0"/>
          <w:bCs/>
          <w:sz w:val="24"/>
        </w:rPr>
        <w:t>9</w:t>
      </w:r>
      <w:r>
        <w:rPr>
          <w:rFonts w:asciiTheme="minorHAnsi"/>
          <w:b w:val="0"/>
          <w:bCs/>
          <w:sz w:val="24"/>
        </w:rPr>
        <w:t xml:space="preserve">] to switch on the </w:t>
      </w:r>
      <w:r>
        <w:rPr>
          <w:rFonts w:asciiTheme="minorHAnsi" w:hint="eastAsia"/>
          <w:b w:val="0"/>
          <w:bCs/>
          <w:sz w:val="24"/>
        </w:rPr>
        <w:t>head-up</w:t>
      </w:r>
      <w:r>
        <w:rPr>
          <w:rFonts w:asciiTheme="minorHAnsi"/>
          <w:b w:val="0"/>
          <w:bCs/>
          <w:sz w:val="24"/>
        </w:rPr>
        <w:t xml:space="preserve"> di</w:t>
      </w:r>
      <w:r>
        <w:rPr>
          <w:rFonts w:asciiTheme="minorHAnsi"/>
          <w:b w:val="0"/>
          <w:bCs/>
          <w:sz w:val="24"/>
        </w:rPr>
        <w:t>splay. Set the switch to the ON position.</w:t>
      </w:r>
    </w:p>
    <w:p w14:paraId="01AB56E4" w14:textId="77777777" w:rsidR="00FE58BE" w:rsidRDefault="00A95F34">
      <w:pPr>
        <w:pStyle w:val="Bodytext1"/>
        <w:numPr>
          <w:ilvl w:val="0"/>
          <w:numId w:val="4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 xml:space="preserve">The display will </w:t>
      </w:r>
      <w:r>
        <w:rPr>
          <w:rFonts w:asciiTheme="minorHAnsi" w:hint="eastAsia"/>
          <w:b w:val="0"/>
          <w:bCs/>
          <w:sz w:val="24"/>
        </w:rPr>
        <w:t xml:space="preserve">search the satellite, and </w:t>
      </w:r>
      <w:r>
        <w:rPr>
          <w:rFonts w:asciiTheme="minorHAnsi"/>
          <w:b w:val="0"/>
          <w:bCs/>
          <w:sz w:val="24"/>
        </w:rPr>
        <w:t xml:space="preserve">show the </w:t>
      </w:r>
      <w:r>
        <w:rPr>
          <w:rFonts w:asciiTheme="minorHAnsi" w:hint="eastAsia"/>
          <w:b w:val="0"/>
          <w:bCs/>
          <w:sz w:val="24"/>
        </w:rPr>
        <w:t>satellite number</w:t>
      </w:r>
      <w:r>
        <w:rPr>
          <w:rFonts w:asciiTheme="minorHAnsi"/>
          <w:b w:val="0"/>
          <w:bCs/>
          <w:sz w:val="24"/>
        </w:rPr>
        <w:t xml:space="preserve"> for approx. </w:t>
      </w:r>
      <w:r>
        <w:rPr>
          <w:rFonts w:asciiTheme="minorHAnsi" w:hint="eastAsia"/>
          <w:b w:val="0"/>
          <w:bCs/>
          <w:sz w:val="24"/>
        </w:rPr>
        <w:t>3</w:t>
      </w:r>
      <w:r>
        <w:rPr>
          <w:rFonts w:asciiTheme="minorHAnsi"/>
          <w:b w:val="0"/>
          <w:bCs/>
          <w:sz w:val="24"/>
        </w:rPr>
        <w:t xml:space="preserve"> seconds. It will then show the current speed (km/h).</w:t>
      </w:r>
    </w:p>
    <w:p w14:paraId="2531284B" w14:textId="77777777" w:rsidR="00FE58BE" w:rsidRDefault="00FE58BE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</w:rPr>
      </w:pPr>
    </w:p>
    <w:p w14:paraId="69E39951" w14:textId="77777777" w:rsidR="00FE58BE" w:rsidRDefault="00A95F34">
      <w:pPr>
        <w:pStyle w:val="Bodytext1"/>
        <w:tabs>
          <w:tab w:val="left" w:pos="344"/>
        </w:tabs>
        <w:rPr>
          <w:rFonts w:asciiTheme="minorHAnsi"/>
          <w:sz w:val="24"/>
          <w:highlight w:val="lightGray"/>
        </w:rPr>
      </w:pPr>
      <w:r>
        <w:rPr>
          <w:rFonts w:asciiTheme="minorHAnsi" w:hint="eastAsia"/>
          <w:sz w:val="24"/>
          <w:highlight w:val="lightGray"/>
        </w:rPr>
        <w:t>Switching off the head-up display</w:t>
      </w:r>
    </w:p>
    <w:p w14:paraId="5B7DA1A0" w14:textId="77777777" w:rsidR="00FE58BE" w:rsidRDefault="00A95F34">
      <w:pPr>
        <w:pStyle w:val="Bodytext1"/>
        <w:numPr>
          <w:ilvl w:val="0"/>
          <w:numId w:val="5"/>
        </w:numPr>
        <w:tabs>
          <w:tab w:val="left" w:pos="344"/>
        </w:tabs>
        <w:spacing w:after="40"/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Use the On/Off switch [</w:t>
      </w:r>
      <w:r>
        <w:rPr>
          <w:rFonts w:asciiTheme="minorHAnsi" w:hint="eastAsia"/>
          <w:b w:val="0"/>
          <w:bCs/>
          <w:sz w:val="24"/>
        </w:rPr>
        <w:t>9</w:t>
      </w:r>
      <w:r>
        <w:rPr>
          <w:rFonts w:asciiTheme="minorHAnsi"/>
          <w:b w:val="0"/>
          <w:bCs/>
          <w:sz w:val="24"/>
        </w:rPr>
        <w:t>]</w:t>
      </w:r>
      <w:r>
        <w:rPr>
          <w:rFonts w:asciiTheme="minorHAnsi" w:hint="eastAsia"/>
          <w:b w:val="0"/>
          <w:bCs/>
          <w:sz w:val="24"/>
        </w:rPr>
        <w:t xml:space="preserve"> </w:t>
      </w:r>
      <w:r>
        <w:rPr>
          <w:rFonts w:asciiTheme="minorHAnsi"/>
          <w:b w:val="0"/>
          <w:bCs/>
          <w:sz w:val="24"/>
        </w:rPr>
        <w:t xml:space="preserve">to switch off </w:t>
      </w:r>
      <w:r>
        <w:rPr>
          <w:rFonts w:asciiTheme="minorHAnsi"/>
          <w:b w:val="0"/>
          <w:bCs/>
          <w:sz w:val="24"/>
        </w:rPr>
        <w:t>the head-up display. Set the switch to the OFF position.</w:t>
      </w:r>
    </w:p>
    <w:p w14:paraId="7DAE51DC" w14:textId="77777777" w:rsidR="00FE58BE" w:rsidRDefault="00A95F34">
      <w:pPr>
        <w:pStyle w:val="Bodytext1"/>
        <w:numPr>
          <w:ilvl w:val="0"/>
          <w:numId w:val="5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The display will turn off.</w:t>
      </w:r>
    </w:p>
    <w:p w14:paraId="238763DA" w14:textId="77777777" w:rsidR="00FE58BE" w:rsidRDefault="00FE58BE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</w:rPr>
      </w:pPr>
    </w:p>
    <w:p w14:paraId="1C0E70A6" w14:textId="77777777" w:rsidR="00FE58BE" w:rsidRDefault="00A95F34">
      <w:pPr>
        <w:pStyle w:val="Bodytext1"/>
        <w:tabs>
          <w:tab w:val="left" w:pos="344"/>
        </w:tabs>
        <w:rPr>
          <w:rFonts w:asciiTheme="minorHAnsi"/>
          <w:sz w:val="24"/>
          <w:highlight w:val="lightGray"/>
        </w:rPr>
      </w:pPr>
      <w:r>
        <w:rPr>
          <w:rFonts w:asciiTheme="minorHAnsi" w:hint="eastAsia"/>
          <w:sz w:val="24"/>
          <w:highlight w:val="lightGray"/>
        </w:rPr>
        <w:t>Switching the display interface</w:t>
      </w:r>
    </w:p>
    <w:p w14:paraId="71044A99" w14:textId="77777777" w:rsidR="00FE58BE" w:rsidRDefault="00FE58BE">
      <w:pPr>
        <w:pStyle w:val="Bodytext1"/>
        <w:tabs>
          <w:tab w:val="left" w:pos="344"/>
        </w:tabs>
        <w:rPr>
          <w:rFonts w:asciiTheme="minorHAnsi"/>
          <w:sz w:val="24"/>
          <w:highlight w:val="lightGray"/>
        </w:rPr>
      </w:pPr>
    </w:p>
    <w:p w14:paraId="4CAEB58F" w14:textId="77777777" w:rsidR="00FE58BE" w:rsidRDefault="00A95F34">
      <w:pPr>
        <w:numPr>
          <w:ilvl w:val="0"/>
          <w:numId w:val="6"/>
        </w:numPr>
        <w:ind w:leftChars="29" w:left="61"/>
        <w:jc w:val="left"/>
        <w:rPr>
          <w:bCs/>
          <w:sz w:val="24"/>
        </w:rPr>
      </w:pPr>
      <w:r>
        <w:rPr>
          <w:rFonts w:hint="eastAsia"/>
          <w:bCs/>
          <w:sz w:val="24"/>
        </w:rPr>
        <w:t>When head-up display power on, the satellite Symbol will flash and search the satellite, when seach the satellite sucessfully, the satelli</w:t>
      </w:r>
      <w:r>
        <w:rPr>
          <w:rFonts w:hint="eastAsia"/>
          <w:bCs/>
          <w:sz w:val="24"/>
        </w:rPr>
        <w:t>te Symbol will keep light, and show the satellite number.</w:t>
      </w:r>
    </w:p>
    <w:p w14:paraId="65781107" w14:textId="77777777" w:rsidR="00FE58BE" w:rsidRDefault="00A95F34">
      <w:pPr>
        <w:ind w:leftChars="29" w:left="61"/>
        <w:jc w:val="left"/>
        <w:rPr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5CCF5" wp14:editId="7BA4A7AB">
                <wp:simplePos x="0" y="0"/>
                <wp:positionH relativeFrom="column">
                  <wp:posOffset>2437765</wp:posOffset>
                </wp:positionH>
                <wp:positionV relativeFrom="paragraph">
                  <wp:posOffset>338455</wp:posOffset>
                </wp:positionV>
                <wp:extent cx="1097280" cy="325755"/>
                <wp:effectExtent l="0" t="0" r="7620" b="1714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00450" y="8161655"/>
                          <a:ext cx="109728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50082" w14:textId="77777777" w:rsidR="00FE58BE" w:rsidRDefault="00A95F34">
                            <w:r>
                              <w:rPr>
                                <w:rFonts w:hint="eastAsia"/>
                              </w:rPr>
                              <w:t>Satellite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91.95pt;margin-top:26.65pt;height:25.65pt;width:86.4pt;z-index:251664384;mso-width-relative:page;mso-height-relative:page;" fillcolor="#FFFFFF [3201]" filled="t" stroked="f" coordsize="21600,21600" o:gfxdata="UEsDBAoAAAAAAIdO4kAAAAAAAAAAAAAAAAAEAAAAZHJzL1BLAwQUAAAACACHTuJA0b9Gy9YAAAAK&#10;AQAADwAAAGRycy9kb3ducmV2LnhtbE2Py07DMBBF90j8gzVI7Kgd0oSSxukCiS0SbenajYc4qj2O&#10;bPf59ZgVLEf36N4z7eriLDthiKMnCcVMAEPqvR5pkLDdvD8tgMWkSCvrCSVcMcKqu79rVaP9mT7x&#10;tE4DyyUUGyXBpDQ1nMfeoFNx5ieknH374FTKZxi4Duqcy53lz0LU3KmR8oJRE74Z7A/ro5OwG9xt&#10;91VMwWhn5/Rxu262fpTy8aEQS2AJL+kPhl/9rA5ddtr7I+nIrIRyUb5mVEJVlsAyUFX1C7B9JsW8&#10;Bt61/P8L3Q9QSwMEFAAAAAgAh07iQGMdBbVBAgAATwQAAA4AAABkcnMvZTJvRG9jLnhtbK1US27b&#10;MBDdF+gdCO4byY7tOEbkwE3gokDQBEiLrmmKsgVQHJakLaUHaG+QVTfd91w5Rx8pO0k/q6Je0DOc&#10;x/m8mdHZeddotlPO12QKPjjKOVNGUlmbdcE/vF++mnLmgzCl0GRUwe+U5+fzly/OWjtTQ9qQLpVj&#10;cGL8rLUF34RgZ1nm5UY1wh+RVQbGilwjAlS3zkonWnhvdDbM80nWkiutI6m8x+1lb+Tz5L+qlAzX&#10;VeVVYLrgyC2k06VzFc9sfiZmayfsppb7NMQ/ZNGI2iDoo6tLEQTbuvoPV00tHXmqwpGkJqOqqqVK&#10;NaCaQf5bNbcbYVWqBeR4+0iT/39u5bvdjWN1id6hU0Y06NHD/deHbz8evn9huANBrfUz4G4tkKF7&#10;TR3Ah3uPy1h3V7km/qMiBvvxJM9HYxB+V/DpYDKYjMc91aoLTEYH+enJcAqABOJ4OD7pAdmTJ+t8&#10;eKOoYVEouEMrE8Nid+UDsgL0AImBPem6XNZaJ8WtVxfasZ1A25fpF8PjyS8wbVhb8MkxEo2vDMX3&#10;PU4bwGPhfYFRCt2q27OxovIOZDjq58lbuayR5ZXw4UY4DBAKw1KEaxyVJgShvcTZhtznv91HPPoK&#10;K2ctBrLg/tNWOMWZfmvQ8dPBaBQnOCmj8ckQintuWT23mG1zQSh+gPWzMokRH/RBrBw1H7E7ixgV&#10;JmEkYhc8HMSL0K8Jdk+qxSKBMLNWhCtza2V03ZO22Aaq6tSSSFPPzZ49TG2ifb9hcS2e6wn19B2Y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Rv0bL1gAAAAoBAAAPAAAAAAAAAAEAIAAAACIAAABk&#10;cnMvZG93bnJldi54bWxQSwECFAAUAAAACACHTuJAYx0FtUECAABP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Satellite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15510" wp14:editId="71E93016">
                <wp:simplePos x="0" y="0"/>
                <wp:positionH relativeFrom="column">
                  <wp:posOffset>2059305</wp:posOffset>
                </wp:positionH>
                <wp:positionV relativeFrom="paragraph">
                  <wp:posOffset>494030</wp:posOffset>
                </wp:positionV>
                <wp:extent cx="330200" cy="0"/>
                <wp:effectExtent l="0" t="48895" r="12700" b="654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41040" y="826897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62.15pt;margin-top:38.9pt;height:0pt;width:26pt;z-index:251663360;mso-width-relative:page;mso-height-relative:page;" filled="f" stroked="t" coordsize="21600,21600" o:gfxdata="UEsDBAoAAAAAAIdO4kAAAAAAAAAAAAAAAAAEAAAAZHJzL1BLAwQUAAAACACHTuJATdRE5dcAAAAJ&#10;AQAADwAAAGRycy9kb3ducmV2LnhtbE2PyU7DMBCG70i8gzVIXBB12lQJhDgVixDLjcIDuPE0SWOP&#10;o9jd3r6DeoDj/PPpX8rFwVmxwzF0nhRMJwkIpNqbjhoFP9+vt3cgQtRktPWECo4YYFFdXpS6MH5P&#10;X7hbxkawCYVCK2hjHAopQ92i02HiByT+rf3odORzbKQZ9Z7NnZWzJMmk0x1xQqsHfG6x7pdbp2C9&#10;+cie5vXm8y0c3c37/WPvX2yv1PXVNHkAEfEQ/2D4rc/VoeJOK78lE4RVkM7mKaMK8pwnMJDmGQur&#10;syCrUv5fUJ0AUEsDBBQAAAAIAIdO4kDBLBZ+9AEAAJ0DAAAOAAAAZHJzL2Uyb0RvYy54bWytU82O&#10;0zAQviPxDpbvNGm7dEvUdA8tywXBSsADTB0nseQ/jU3TvgQvgMQJOLGc9s7TwPIYjN3S5eeGyMEZ&#10;Z2a+mfnmy+JiZzTbSgzK2ZqPRyVn0grXKNvV/NXLywdzzkIE24B2VtZ8LwO/WN6/txh8JSeud7qR&#10;yAjEhmrwNe9j9FVRBNFLA2HkvLTkbB0aiHTFrmgQBkI3upiU5awYHDYenZAh0Nf1wcmXGb9tpYjP&#10;2zbIyHTNqbeYT8znJp3FcgFVh+B7JY5twD90YUBZKnqCWkME9hrVX1BGCXTBtXEknClc2yoh8ww0&#10;zbj8Y5oXPXiZZyFygj/RFP4frHi2vUKmGtrdOWcWDO3o9u3Ntzcfbj9ff31/8/3Lu2R/+sjIT2QN&#10;PlSUs7JXeLwFf4Vp8l2LJr1pJrar+XRyNi7PiPJ9zeeT2fzR+ZFsuYtMpIBpSQvkTFBAdhV3GB5D&#10;fCKdYcmoeYgIquvjyllLG3U4zlzD9mmI1AUl/kxIDVh3qbTOi9WWDTWfTR+mOkDyajVEMo2ngYPt&#10;OAPdkW5FxIwYnFZNyk44AbvNSiPbQtJOfhIDVO23sFR6DaE/xGXXQVVGRZK2VoYIOGVDFUHpx7Zh&#10;ce+Ja0B0wxFWW0JPBB8oTdbGNfvMdP5OGsj1j3pNIvv1nrPv/qrl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3UROXXAAAACQEAAA8AAAAAAAAAAQAgAAAAIgAAAGRycy9kb3ducmV2LnhtbFBLAQIU&#10;ABQAAAAIAIdO4kDBLBZ+9AEAAJ0DAAAOAAAAAAAAAAEAIAAAACY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Cs/>
          <w:noProof/>
          <w:sz w:val="24"/>
        </w:rPr>
        <w:drawing>
          <wp:inline distT="0" distB="0" distL="114300" distR="114300" wp14:anchorId="19E69DC7" wp14:editId="3F3F906B">
            <wp:extent cx="2164080" cy="652780"/>
            <wp:effectExtent l="0" t="0" r="7620" b="13970"/>
            <wp:docPr id="14" name="图片 14" descr="15775211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77521158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0D4" w14:textId="77777777" w:rsidR="00FE58BE" w:rsidRDefault="00FE58BE">
      <w:pPr>
        <w:pStyle w:val="Bodytext1"/>
        <w:rPr>
          <w:rFonts w:asciiTheme="minorHAnsi"/>
          <w:b w:val="0"/>
          <w:bCs/>
          <w:sz w:val="24"/>
        </w:rPr>
      </w:pPr>
    </w:p>
    <w:p w14:paraId="02881574" w14:textId="77777777" w:rsidR="00FE58BE" w:rsidRDefault="00FE58BE">
      <w:pPr>
        <w:pStyle w:val="Bodytext1"/>
        <w:rPr>
          <w:rFonts w:asciiTheme="minorHAnsi"/>
          <w:b w:val="0"/>
          <w:bCs/>
          <w:sz w:val="24"/>
        </w:rPr>
      </w:pPr>
    </w:p>
    <w:p w14:paraId="39ABADDA" w14:textId="77777777" w:rsidR="00FE58BE" w:rsidRDefault="00FE58BE">
      <w:pPr>
        <w:pStyle w:val="Bodytext1"/>
        <w:rPr>
          <w:rFonts w:asciiTheme="minorHAnsi"/>
          <w:b w:val="0"/>
          <w:bCs/>
          <w:sz w:val="24"/>
        </w:rPr>
      </w:pPr>
    </w:p>
    <w:p w14:paraId="0A394C35" w14:textId="77777777" w:rsidR="00FE58BE" w:rsidRDefault="00A95F34">
      <w:pPr>
        <w:pStyle w:val="Bodytext1"/>
        <w:numPr>
          <w:ilvl w:val="0"/>
          <w:numId w:val="6"/>
        </w:numPr>
        <w:ind w:leftChars="29" w:left="61"/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lastRenderedPageBreak/>
        <w:t>The display on the projection surface [</w:t>
      </w:r>
      <w:r>
        <w:rPr>
          <w:rFonts w:asciiTheme="minorHAnsi" w:hint="eastAsia"/>
          <w:b w:val="0"/>
          <w:bCs/>
          <w:sz w:val="24"/>
        </w:rPr>
        <w:t>7</w:t>
      </w:r>
      <w:r>
        <w:rPr>
          <w:rFonts w:asciiTheme="minorHAnsi"/>
          <w:b w:val="0"/>
          <w:bCs/>
          <w:sz w:val="24"/>
        </w:rPr>
        <w:t>] will change</w:t>
      </w:r>
      <w:r>
        <w:rPr>
          <w:rFonts w:asciiTheme="minorHAnsi" w:hint="eastAsia"/>
          <w:b w:val="0"/>
          <w:bCs/>
          <w:sz w:val="24"/>
        </w:rPr>
        <w:t>, the left part is speed, the right part can change to multi-function</w:t>
      </w:r>
    </w:p>
    <w:p w14:paraId="532D46B9" w14:textId="77777777" w:rsidR="00FE58BE" w:rsidRDefault="00FE58BE">
      <w:pPr>
        <w:ind w:leftChars="29" w:left="61"/>
        <w:jc w:val="left"/>
        <w:rPr>
          <w:bCs/>
          <w:sz w:val="24"/>
        </w:rPr>
      </w:pPr>
    </w:p>
    <w:p w14:paraId="0AFF0D43" w14:textId="77777777" w:rsidR="00FE58BE" w:rsidRDefault="00FE58BE">
      <w:pPr>
        <w:pStyle w:val="Bodytext1"/>
        <w:rPr>
          <w:b w:val="0"/>
          <w:bCs/>
          <w:sz w:val="20"/>
        </w:rPr>
      </w:pPr>
    </w:p>
    <w:p w14:paraId="75AC85F3" w14:textId="77777777" w:rsidR="00FE58BE" w:rsidRDefault="00A95F34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noProof/>
        </w:rPr>
        <w:drawing>
          <wp:inline distT="0" distB="0" distL="114300" distR="114300" wp14:anchorId="04942A66" wp14:editId="432B3025">
            <wp:extent cx="2455545" cy="750570"/>
            <wp:effectExtent l="0" t="0" r="1905" b="1143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2D1E8" wp14:editId="1A9BA2A6">
                <wp:simplePos x="0" y="0"/>
                <wp:positionH relativeFrom="column">
                  <wp:posOffset>2894330</wp:posOffset>
                </wp:positionH>
                <wp:positionV relativeFrom="paragraph">
                  <wp:posOffset>241935</wp:posOffset>
                </wp:positionV>
                <wp:extent cx="2855595" cy="603250"/>
                <wp:effectExtent l="0" t="0" r="1905" b="63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57015" y="990600"/>
                          <a:ext cx="2855595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65ABA" w14:textId="77777777" w:rsidR="00FE58BE" w:rsidRDefault="00A95F34">
                            <w:r>
                              <w:rPr>
                                <w:rFonts w:hint="eastAsia"/>
                              </w:rPr>
                              <w:t xml:space="preserve">Clock - Driving distance - Altitude - </w:t>
                            </w:r>
                          </w:p>
                          <w:p w14:paraId="6BF360D8" w14:textId="77777777" w:rsidR="00FE58BE" w:rsidRDefault="00A95F34">
                            <w:r>
                              <w:rPr>
                                <w:rFonts w:hint="eastAsia"/>
                              </w:rPr>
                              <w:t xml:space="preserve">Satellite number - Driving time - Speed </w:t>
                            </w:r>
                            <w:r>
                              <w:rPr>
                                <w:rFonts w:ascii="Arial" w:eastAsia="宋体" w:hAnsi="Arial" w:cs="Arial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&gt;</w:t>
                            </w:r>
                            <w:r>
                              <w:rPr>
                                <w:rFonts w:ascii="Arial" w:eastAsia="宋体" w:hAnsi="Arial" w:cs="Arial" w:hint="eastAsia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27.9pt;margin-top:19.05pt;height:47.5pt;width:224.85pt;z-index:251666432;mso-width-relative:page;mso-height-relative:page;" fillcolor="#FFFFFF [3201]" filled="t" stroked="f" coordsize="21600,21600" o:gfxdata="UEsDBAoAAAAAAIdO4kAAAAAAAAAAAAAAAAAEAAAAZHJzL1BLAwQUAAAACACHTuJAwxlKaNUAAAAK&#10;AQAADwAAAGRycy9kb3ducmV2LnhtbE2PS0/DMBCE70j8B2uRuFEnbaEhxOkBiSsSfZ3deIkj7HVk&#10;u89fz/YEx535NDvTLM/eiSPGNARSUE4KEEhdMAP1Cjbrj6cKRMqajHaBUMEFEyzb+7tG1yac6AuP&#10;q9wLDqFUawU257GWMnUWvU6TMCKx9x2i15nP2EsT9YnDvZPToniRXg/EH6we8d1i97M6eAW73l93&#10;23KM1ng3p8/rZb0Jg1KPD2XxBiLjOf/BcKvP1aHlTvtwIJOEUzB/rl4ZZWPKmxioFrMFiP1NqGYg&#10;20b+n9D+AlBLAwQUAAAACACHTuJAF2H5DkACAABOBAAADgAAAGRycy9lMm9Eb2MueG1srVTNjtow&#10;EL5X6jtYvpeEn7CACCvKiqoS6q5Eq56N45BIjse1DQl9gPYN9tRL730unqNjJ+zSn1NVDmb++Gbm&#10;mxnmt00lyVEYW4JKab8XUyIUh6xU+5R+eL9+NaHEOqYyJkGJlJ6EpbeLly/mtZ6JARQgM2EIgig7&#10;q3VKC+f0LIosL0TFbA+0UOjMwVTMoWr2UWZYjeiVjAZxPI5qMJk2wIW1aL1rnXQR8PNccHef51Y4&#10;IlOKtbnwmvDu/Bst5my2N0wXJe/KYP9QRcVKhUmfoO6YY+Rgyj+gqpIbsJC7HocqgjwvuQg9YDf9&#10;+LdutgXTIvSC5Fj9RJP9f7D83fHBkDJL6aBPiWIVzuj8+PX87cf5+xeCNiSo1naGcVuNka55DQ0O&#10;+mK3aPR9N7mp/Dd2RNA/ipObuJ9QckrpdBqP445p0TjC0T8YD4fTCQ6EY8DNcJLEiUeMnoG0se6N&#10;gIp4IaUGJxkIZseNdW3oJcTntSDLbF1KGRSz362kIUeGU1+HT4f+S5hUpE7peJjEAVmB/30LLRUW&#10;4/tu+/OSa3ZNR8YOshNyYaBdJ6v5usQqN8y6B2Zwf7AxvAl3j08uAZNAJ1FSgPn8N7uPx7Gil5Ia&#10;9zGl9tOBGUGJfKtw4NP+aOQXOCij5GaAirn27K496lCtAJvHmWJ1QfTxTl7E3ED1EU9n6bOiiymO&#10;uVPqLuLKtVeCp8fFchmCcGU1cxu11dxDe6oVLA8O8jKMxNPUctOxh0sbhtodmL+Kaz1EPf8NL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xlKaNUAAAAKAQAADwAAAAAAAAABACAAAAAiAAAAZHJz&#10;L2Rvd25yZXYueG1sUEsBAhQAFAAAAAgAh07iQBdh+Q5AAgAATg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Clock - Driving distance - Altitude -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Satellite number - Driving time - Speed </w:t>
                      </w:r>
                      <w:r>
                        <w:rPr>
                          <w:rFonts w:ascii="Arial" w:hAnsi="Arial" w:eastAsia="宋体" w:cs="Arial"/>
                          <w:b/>
                          <w:bCs/>
                          <w:i w:val="0"/>
                          <w:caps w:val="0"/>
                          <w:color w:val="333333"/>
                          <w:spacing w:val="0"/>
                          <w:sz w:val="19"/>
                          <w:szCs w:val="19"/>
                          <w:shd w:val="clear" w:fill="FFFFFF"/>
                        </w:rPr>
                        <w:t>&gt;</w:t>
                      </w:r>
                      <w:r>
                        <w:rPr>
                          <w:rFonts w:hint="eastAsia" w:ascii="Arial" w:hAnsi="Arial" w:eastAsia="宋体" w:cs="Arial"/>
                          <w:b/>
                          <w:bCs/>
                          <w:i w:val="0"/>
                          <w:caps w:val="0"/>
                          <w:color w:val="333333"/>
                          <w:spacing w:val="0"/>
                          <w:sz w:val="19"/>
                          <w:szCs w:val="19"/>
                          <w:shd w:val="clear" w:fill="FFFFFF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B8D66" wp14:editId="392C6CC1">
                <wp:simplePos x="0" y="0"/>
                <wp:positionH relativeFrom="column">
                  <wp:posOffset>2322195</wp:posOffset>
                </wp:positionH>
                <wp:positionV relativeFrom="paragraph">
                  <wp:posOffset>471170</wp:posOffset>
                </wp:positionV>
                <wp:extent cx="466090" cy="0"/>
                <wp:effectExtent l="0" t="48895" r="10160" b="654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22980" y="1366520"/>
                          <a:ext cx="4660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82.85pt;margin-top:37.1pt;height:0pt;width:36.7pt;z-index:251665408;mso-width-relative:page;mso-height-relative:page;" filled="f" stroked="t" coordsize="21600,21600" o:gfxdata="UEsDBAoAAAAAAIdO4kAAAAAAAAAAAAAAAAAEAAAAZHJzL1BLAwQUAAAACACHTuJAz+Q69dgAAAAJ&#10;AQAADwAAAGRycy9kb3ducmV2LnhtbE2Py07DMBBF90j8gzVIbBB10oaUhjgVDyEeOwofMI2nSRp7&#10;HMXu6+8xYgHLmTm6c265PFoj9jT6zrGCdJKAIK6d7rhR8PX5fH0LwgdkjcYxKTiRh2V1flZiod2B&#10;P2i/Co2IIewLVNCGMBRS+roli37iBuJ427jRYojj2Eg94iGGWyOnSZJLix3HDy0O9NhS3a92VsFm&#10;+5Y/ZPX2/cWf7NXr4r53T6ZX6vIiTe5ABDqGPxh+9KM6VNFp7XasvTAKZvnNPKIK5tkURASy2SIF&#10;sf5dyKqU/xtU31BLAwQUAAAACACHTuJAFHz2C/QBAACdAwAADgAAAGRycy9lMm9Eb2MueG1srVNL&#10;jhMxEN0jcQfLe9L5kNZMK51ZJAwbBJGAA1Tc7m5L/qls0skluAASK2AFrGbPaWA4BmUnZPjsEL1w&#10;l11Vr6qenxdXe6PZTmJQztZ8MhpzJq1wjbJdzV++uH5wwVmIYBvQzsqaH2TgV8v79xaDr+TU9U43&#10;EhmB2FANvuZ9jL4qiiB6aSCMnJeWnK1DA5G22BUNwkDoRhfT8bgsBoeNRydkCHS6Pjr5MuO3rRTx&#10;WdsGGZmuOfUW84p53aa1WC6g6hB8r8SpDfiHLgwoS0XPUGuIwF6h+gvKKIEuuDaOhDOFa1slZJ6B&#10;ppmM/5jmeQ9e5lmInODPNIX/Byue7jbIVFPzKdFjwdAd3b65+fb6/e3nT1/f3Xz/8jbZHz8w8hNZ&#10;gw8V5azsBk+74DeYJt+3aNKfZmL7ms/m0+nlBWEeSBazspwf86GS+8gEBTwsy/El+QUFZOjiDsNj&#10;iI+lMywZNQ8RQXV9XDlr6UYdTjLXsHsSInVBiT8TUgPWXSut88Vqy4aal7N5qgMkr1ZDJNN4GjjY&#10;jjPQHelWRMyIwWnVpOyEE7DbrjSyHSTt5C8xQNV+C0ul1xD6Y1x2HVVlVCRpa2VqfnHOhiqC0o9s&#10;w+LBE9eA6IYTrLaEngg+UpqsrWsOmel8ThrI9U96TSL7dZ+z717V8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5Dr12AAAAAkBAAAPAAAAAAAAAAEAIAAAACIAAABkcnMvZG93bnJldi54bWxQSwEC&#10;FAAUAAAACACHTuJAFHz2C/QBAACdAwAADgAAAAAAAAABACAAAAAn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69BA779" w14:textId="77777777" w:rsidR="00FE58BE" w:rsidRDefault="00FE58BE"/>
    <w:p w14:paraId="4C74B1E3" w14:textId="77777777" w:rsidR="00FE58BE" w:rsidRDefault="00FE58BE"/>
    <w:p w14:paraId="33D91EB8" w14:textId="77777777" w:rsidR="00FE58BE" w:rsidRDefault="00A95F34">
      <w:pPr>
        <w:numPr>
          <w:ilvl w:val="0"/>
          <w:numId w:val="7"/>
        </w:numPr>
        <w:rPr>
          <w:rFonts w:hAnsi="Arial"/>
          <w:bCs/>
          <w:sz w:val="24"/>
        </w:rPr>
      </w:pPr>
      <w:r>
        <w:rPr>
          <w:rFonts w:hAnsi="Arial" w:hint="eastAsia"/>
          <w:bCs/>
          <w:sz w:val="24"/>
        </w:rPr>
        <w:t>Speed + Clock</w:t>
      </w:r>
    </w:p>
    <w:p w14:paraId="2B7C36BC" w14:textId="77777777" w:rsidR="00FE58BE" w:rsidRDefault="00A95F34">
      <w:pPr>
        <w:numPr>
          <w:ilvl w:val="0"/>
          <w:numId w:val="7"/>
        </w:numPr>
        <w:rPr>
          <w:rFonts w:hAnsi="Arial"/>
          <w:bCs/>
          <w:sz w:val="24"/>
        </w:rPr>
      </w:pPr>
      <w:r>
        <w:rPr>
          <w:rFonts w:hAnsi="Arial" w:hint="eastAsia"/>
          <w:bCs/>
          <w:sz w:val="24"/>
        </w:rPr>
        <w:t>Speed + Driving distance</w:t>
      </w:r>
    </w:p>
    <w:p w14:paraId="574CA57C" w14:textId="77777777" w:rsidR="00FE58BE" w:rsidRDefault="00A95F34">
      <w:pPr>
        <w:numPr>
          <w:ilvl w:val="0"/>
          <w:numId w:val="7"/>
        </w:numPr>
        <w:rPr>
          <w:rFonts w:hAnsi="Arial"/>
          <w:bCs/>
          <w:sz w:val="24"/>
        </w:rPr>
      </w:pPr>
      <w:r>
        <w:rPr>
          <w:rFonts w:hAnsi="Arial" w:hint="eastAsia"/>
          <w:bCs/>
          <w:sz w:val="24"/>
        </w:rPr>
        <w:t>Speed + Altitude</w:t>
      </w:r>
    </w:p>
    <w:p w14:paraId="3275620F" w14:textId="77777777" w:rsidR="00FE58BE" w:rsidRDefault="00A95F34">
      <w:pPr>
        <w:numPr>
          <w:ilvl w:val="0"/>
          <w:numId w:val="7"/>
        </w:numPr>
        <w:rPr>
          <w:rFonts w:hAnsi="Arial"/>
          <w:bCs/>
          <w:sz w:val="24"/>
        </w:rPr>
      </w:pPr>
      <w:r>
        <w:rPr>
          <w:rFonts w:hAnsi="Arial" w:hint="eastAsia"/>
          <w:bCs/>
          <w:sz w:val="24"/>
        </w:rPr>
        <w:t>Speed + Satellite number</w:t>
      </w:r>
    </w:p>
    <w:p w14:paraId="5C3FB563" w14:textId="77777777" w:rsidR="00FE58BE" w:rsidRDefault="00A95F34">
      <w:pPr>
        <w:numPr>
          <w:ilvl w:val="0"/>
          <w:numId w:val="7"/>
        </w:numPr>
        <w:rPr>
          <w:rFonts w:hAnsi="Arial"/>
          <w:bCs/>
          <w:sz w:val="24"/>
        </w:rPr>
      </w:pPr>
      <w:r>
        <w:rPr>
          <w:rFonts w:hAnsi="Arial" w:hint="eastAsia"/>
          <w:bCs/>
          <w:sz w:val="24"/>
        </w:rPr>
        <w:t>Speed + Driving time</w:t>
      </w:r>
    </w:p>
    <w:p w14:paraId="131E6BF0" w14:textId="77777777" w:rsidR="00FE58BE" w:rsidRDefault="00A95F34">
      <w:pPr>
        <w:numPr>
          <w:ilvl w:val="0"/>
          <w:numId w:val="7"/>
        </w:numPr>
        <w:rPr>
          <w:rFonts w:hAnsi="Arial"/>
          <w:bCs/>
          <w:sz w:val="24"/>
        </w:rPr>
      </w:pPr>
      <w:r>
        <w:rPr>
          <w:rFonts w:hAnsi="Arial" w:hint="eastAsia"/>
          <w:bCs/>
          <w:sz w:val="24"/>
        </w:rPr>
        <w:t xml:space="preserve">Speed </w:t>
      </w:r>
    </w:p>
    <w:p w14:paraId="111F88EB" w14:textId="77777777" w:rsidR="00FE58BE" w:rsidRDefault="00FE58BE"/>
    <w:p w14:paraId="01D451BA" w14:textId="77777777" w:rsidR="00FE58BE" w:rsidRDefault="00FE58BE"/>
    <w:p w14:paraId="49500272" w14:textId="77777777" w:rsidR="00FE58BE" w:rsidRDefault="00A95F34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SETTINGS</w:t>
      </w:r>
    </w:p>
    <w:p w14:paraId="1D7A99E6" w14:textId="77777777" w:rsidR="00FE58BE" w:rsidRDefault="00FE58BE">
      <w:pPr>
        <w:jc w:val="left"/>
        <w:rPr>
          <w:b/>
          <w:bCs/>
          <w:sz w:val="24"/>
        </w:rPr>
      </w:pPr>
    </w:p>
    <w:p w14:paraId="036EC5CE" w14:textId="77777777" w:rsidR="00FE58BE" w:rsidRDefault="00A95F34">
      <w:pPr>
        <w:jc w:val="left"/>
        <w:rPr>
          <w:sz w:val="24"/>
        </w:rPr>
      </w:pPr>
      <w:r>
        <w:rPr>
          <w:rFonts w:hint="eastAsia"/>
          <w:sz w:val="24"/>
        </w:rPr>
        <w:t xml:space="preserve">The value on the head-up display should </w:t>
      </w:r>
      <w:r>
        <w:rPr>
          <w:rFonts w:hint="eastAsia"/>
          <w:sz w:val="24"/>
        </w:rPr>
        <w:t>match the values on your vehicle</w:t>
      </w:r>
      <w:r>
        <w:rPr>
          <w:sz w:val="24"/>
        </w:rPr>
        <w:t>’</w:t>
      </w:r>
      <w:r>
        <w:rPr>
          <w:rFonts w:hint="eastAsia"/>
          <w:sz w:val="24"/>
        </w:rPr>
        <w:t>s dashboard. If this is not the same, you can change the settings of head-up display in the setting menu.</w:t>
      </w:r>
    </w:p>
    <w:p w14:paraId="4BA71A9F" w14:textId="77777777" w:rsidR="00FE58BE" w:rsidRDefault="00A95F34">
      <w:pPr>
        <w:jc w:val="left"/>
        <w:rPr>
          <w:sz w:val="24"/>
        </w:rPr>
      </w:pPr>
      <w:r>
        <w:rPr>
          <w:noProof/>
          <w:sz w:val="24"/>
        </w:rPr>
        <w:drawing>
          <wp:inline distT="0" distB="0" distL="114300" distR="114300" wp14:anchorId="7854F4C3" wp14:editId="6E3ED612">
            <wp:extent cx="2078990" cy="1294130"/>
            <wp:effectExtent l="0" t="0" r="1651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514BC" w14:textId="77777777" w:rsidR="00FE58BE" w:rsidRDefault="00A95F34">
      <w:pPr>
        <w:numPr>
          <w:ilvl w:val="0"/>
          <w:numId w:val="8"/>
        </w:numPr>
        <w:jc w:val="left"/>
        <w:rPr>
          <w:sz w:val="24"/>
        </w:rPr>
      </w:pPr>
      <w:r>
        <w:rPr>
          <w:rFonts w:hint="eastAsia"/>
          <w:sz w:val="24"/>
        </w:rPr>
        <w:t xml:space="preserve">Hold on the function wheel </w:t>
      </w:r>
      <w:r>
        <w:rPr>
          <w:bCs/>
          <w:sz w:val="24"/>
        </w:rPr>
        <w:t>[</w:t>
      </w:r>
      <w:r>
        <w:rPr>
          <w:rFonts w:hint="eastAsia"/>
          <w:bCs/>
          <w:sz w:val="24"/>
        </w:rPr>
        <w:t>10</w:t>
      </w:r>
      <w:r>
        <w:rPr>
          <w:bCs/>
          <w:sz w:val="24"/>
        </w:rPr>
        <w:t>]</w:t>
      </w:r>
      <w:r>
        <w:rPr>
          <w:rFonts w:hint="eastAsia"/>
          <w:sz w:val="24"/>
        </w:rPr>
        <w:t xml:space="preserve"> for 5 seconds to open the setting menu.</w:t>
      </w:r>
    </w:p>
    <w:p w14:paraId="11E95B5F" w14:textId="77777777" w:rsidR="00FE58BE" w:rsidRDefault="00A95F34">
      <w:pPr>
        <w:numPr>
          <w:ilvl w:val="0"/>
          <w:numId w:val="8"/>
        </w:numPr>
        <w:jc w:val="left"/>
        <w:rPr>
          <w:sz w:val="24"/>
        </w:rPr>
      </w:pPr>
      <w:r>
        <w:rPr>
          <w:rFonts w:hint="eastAsia"/>
          <w:sz w:val="24"/>
        </w:rPr>
        <w:t xml:space="preserve">Push the function wheel </w:t>
      </w:r>
      <w:r>
        <w:rPr>
          <w:bCs/>
          <w:sz w:val="24"/>
        </w:rPr>
        <w:t>[</w:t>
      </w:r>
      <w:r>
        <w:rPr>
          <w:rFonts w:hint="eastAsia"/>
          <w:bCs/>
          <w:sz w:val="24"/>
        </w:rPr>
        <w:t>10</w:t>
      </w:r>
      <w:r>
        <w:rPr>
          <w:bCs/>
          <w:sz w:val="24"/>
        </w:rPr>
        <w:t>]</w:t>
      </w:r>
      <w:r>
        <w:rPr>
          <w:rFonts w:hint="eastAsia"/>
          <w:sz w:val="24"/>
        </w:rPr>
        <w:t xml:space="preserve"> forward or backward to move to the next setting.</w:t>
      </w:r>
    </w:p>
    <w:p w14:paraId="406314A4" w14:textId="77777777" w:rsidR="00FE58BE" w:rsidRDefault="00A95F34">
      <w:pPr>
        <w:numPr>
          <w:ilvl w:val="0"/>
          <w:numId w:val="8"/>
        </w:numPr>
        <w:jc w:val="left"/>
        <w:rPr>
          <w:sz w:val="24"/>
        </w:rPr>
      </w:pPr>
      <w:r>
        <w:rPr>
          <w:rFonts w:hint="eastAsia"/>
          <w:sz w:val="24"/>
        </w:rPr>
        <w:t xml:space="preserve">Briefly press the middle of the function wheel </w:t>
      </w:r>
      <w:r>
        <w:rPr>
          <w:bCs/>
          <w:sz w:val="24"/>
        </w:rPr>
        <w:t>[</w:t>
      </w:r>
      <w:r>
        <w:rPr>
          <w:rFonts w:hint="eastAsia"/>
          <w:bCs/>
          <w:sz w:val="24"/>
        </w:rPr>
        <w:t>10</w:t>
      </w:r>
      <w:r>
        <w:rPr>
          <w:bCs/>
          <w:sz w:val="24"/>
        </w:rPr>
        <w:t>]</w:t>
      </w:r>
      <w:r>
        <w:rPr>
          <w:rFonts w:hint="eastAsia"/>
          <w:sz w:val="24"/>
        </w:rPr>
        <w:t xml:space="preserve"> to change a value.</w:t>
      </w:r>
    </w:p>
    <w:p w14:paraId="341BBC35" w14:textId="77777777" w:rsidR="00FE58BE" w:rsidRDefault="00A95F34">
      <w:pPr>
        <w:numPr>
          <w:ilvl w:val="0"/>
          <w:numId w:val="8"/>
        </w:numPr>
        <w:jc w:val="left"/>
        <w:rPr>
          <w:sz w:val="24"/>
        </w:rPr>
      </w:pPr>
      <w:r>
        <w:rPr>
          <w:rFonts w:hint="eastAsia"/>
          <w:sz w:val="24"/>
        </w:rPr>
        <w:t xml:space="preserve">Hold the function wheel </w:t>
      </w:r>
      <w:r>
        <w:rPr>
          <w:bCs/>
          <w:sz w:val="24"/>
        </w:rPr>
        <w:t>[</w:t>
      </w:r>
      <w:r>
        <w:rPr>
          <w:rFonts w:hint="eastAsia"/>
          <w:bCs/>
          <w:sz w:val="24"/>
        </w:rPr>
        <w:t>10</w:t>
      </w:r>
      <w:r>
        <w:rPr>
          <w:bCs/>
          <w:sz w:val="24"/>
        </w:rPr>
        <w:t>]</w:t>
      </w:r>
      <w:r>
        <w:rPr>
          <w:rFonts w:hint="eastAsia"/>
          <w:sz w:val="24"/>
        </w:rPr>
        <w:t xml:space="preserve"> for 5 seconds again to exit the setting menu.</w:t>
      </w:r>
    </w:p>
    <w:p w14:paraId="271014EC" w14:textId="77777777" w:rsidR="00FE58BE" w:rsidRDefault="00FE58BE"/>
    <w:p w14:paraId="2EFF6924" w14:textId="77777777" w:rsidR="00FE58BE" w:rsidRDefault="00FE58BE"/>
    <w:p w14:paraId="177167E4" w14:textId="77777777" w:rsidR="00FE58BE" w:rsidRDefault="00FE58BE">
      <w:pPr>
        <w:pStyle w:val="Bodytext1"/>
        <w:rPr>
          <w:sz w:val="20"/>
        </w:rPr>
      </w:pPr>
    </w:p>
    <w:p w14:paraId="74AB5930" w14:textId="77777777" w:rsidR="00FE58BE" w:rsidRDefault="00FE58BE">
      <w:pPr>
        <w:pStyle w:val="Bodytext1"/>
        <w:rPr>
          <w:sz w:val="20"/>
        </w:rPr>
      </w:pPr>
    </w:p>
    <w:p w14:paraId="6C896B97" w14:textId="77777777" w:rsidR="00FE58BE" w:rsidRDefault="00FE58BE">
      <w:pPr>
        <w:pStyle w:val="Bodytext1"/>
        <w:rPr>
          <w:sz w:val="20"/>
        </w:rPr>
      </w:pPr>
    </w:p>
    <w:p w14:paraId="6EF16215" w14:textId="77777777" w:rsidR="00FE58BE" w:rsidRDefault="00FE58BE">
      <w:pPr>
        <w:pStyle w:val="Bodytext1"/>
        <w:rPr>
          <w:sz w:val="20"/>
        </w:rPr>
      </w:pPr>
    </w:p>
    <w:p w14:paraId="3D4CC4ED" w14:textId="77777777" w:rsidR="00FE58BE" w:rsidRDefault="00FE58BE">
      <w:pPr>
        <w:pStyle w:val="Bodytext1"/>
        <w:rPr>
          <w:sz w:val="20"/>
        </w:rPr>
      </w:pPr>
    </w:p>
    <w:p w14:paraId="452B9755" w14:textId="77777777" w:rsidR="00FE58BE" w:rsidRDefault="00FE58BE">
      <w:pPr>
        <w:pStyle w:val="Bodytext1"/>
        <w:rPr>
          <w:sz w:val="20"/>
        </w:rPr>
      </w:pPr>
    </w:p>
    <w:p w14:paraId="34596C8D" w14:textId="77777777" w:rsidR="00FE58BE" w:rsidRDefault="00FE58BE">
      <w:pPr>
        <w:pStyle w:val="Bodytext1"/>
        <w:rPr>
          <w:sz w:val="20"/>
        </w:rPr>
      </w:pPr>
    </w:p>
    <w:p w14:paraId="65A61A70" w14:textId="77777777" w:rsidR="00FE58BE" w:rsidRDefault="00A95F34">
      <w:pPr>
        <w:pStyle w:val="Bodytext1"/>
        <w:rPr>
          <w:sz w:val="20"/>
        </w:rPr>
      </w:pPr>
      <w:r>
        <w:rPr>
          <w:rFonts w:hint="eastAsia"/>
          <w:sz w:val="20"/>
        </w:rPr>
        <w:lastRenderedPageBreak/>
        <w:t>SETTING MENU</w:t>
      </w:r>
    </w:p>
    <w:p w14:paraId="305123E3" w14:textId="77777777" w:rsidR="00FE58BE" w:rsidRDefault="00FE58BE">
      <w:pPr>
        <w:pStyle w:val="Bodytext1"/>
        <w:rPr>
          <w:sz w:val="20"/>
        </w:rPr>
      </w:pPr>
    </w:p>
    <w:tbl>
      <w:tblPr>
        <w:tblStyle w:val="a5"/>
        <w:tblW w:w="9643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1179"/>
        <w:gridCol w:w="1576"/>
        <w:gridCol w:w="2694"/>
        <w:gridCol w:w="1000"/>
        <w:gridCol w:w="3194"/>
      </w:tblGrid>
      <w:tr w:rsidR="00FE58BE" w14:paraId="122CB019" w14:textId="77777777">
        <w:tc>
          <w:tcPr>
            <w:tcW w:w="1179" w:type="dxa"/>
            <w:shd w:val="clear" w:color="auto" w:fill="AEAAAA" w:themeFill="background2" w:themeFillShade="BF"/>
          </w:tcPr>
          <w:p w14:paraId="33DA9634" w14:textId="77777777" w:rsidR="00FE58BE" w:rsidRDefault="00A95F34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No.</w:t>
            </w:r>
          </w:p>
        </w:tc>
        <w:tc>
          <w:tcPr>
            <w:tcW w:w="1576" w:type="dxa"/>
            <w:shd w:val="clear" w:color="auto" w:fill="AEAAAA" w:themeFill="background2" w:themeFillShade="BF"/>
          </w:tcPr>
          <w:p w14:paraId="63C12174" w14:textId="77777777" w:rsidR="00FE58BE" w:rsidRDefault="00A95F34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Optio</w:t>
            </w:r>
            <w:r>
              <w:rPr>
                <w:rFonts w:hint="eastAsia"/>
                <w:b/>
                <w:bCs/>
                <w:sz w:val="24"/>
              </w:rPr>
              <w:t>n</w:t>
            </w:r>
          </w:p>
        </w:tc>
        <w:tc>
          <w:tcPr>
            <w:tcW w:w="2694" w:type="dxa"/>
            <w:shd w:val="clear" w:color="auto" w:fill="AEAAAA" w:themeFill="background2" w:themeFillShade="BF"/>
          </w:tcPr>
          <w:p w14:paraId="032D53CF" w14:textId="77777777" w:rsidR="00FE58BE" w:rsidRDefault="00A95F34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Display</w:t>
            </w:r>
          </w:p>
        </w:tc>
        <w:tc>
          <w:tcPr>
            <w:tcW w:w="1000" w:type="dxa"/>
            <w:shd w:val="clear" w:color="auto" w:fill="AEAAAA" w:themeFill="background2" w:themeFillShade="BF"/>
          </w:tcPr>
          <w:p w14:paraId="7CF4D88E" w14:textId="77777777" w:rsidR="00FE58BE" w:rsidRDefault="00A95F34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Range</w:t>
            </w:r>
          </w:p>
        </w:tc>
        <w:tc>
          <w:tcPr>
            <w:tcW w:w="3194" w:type="dxa"/>
            <w:shd w:val="clear" w:color="auto" w:fill="AEAAAA" w:themeFill="background2" w:themeFillShade="BF"/>
          </w:tcPr>
          <w:p w14:paraId="5824ADCF" w14:textId="77777777" w:rsidR="00FE58BE" w:rsidRDefault="00A95F34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Description</w:t>
            </w:r>
          </w:p>
        </w:tc>
      </w:tr>
      <w:tr w:rsidR="00FE58BE" w14:paraId="42E34480" w14:textId="77777777">
        <w:trPr>
          <w:trHeight w:val="537"/>
        </w:trPr>
        <w:tc>
          <w:tcPr>
            <w:tcW w:w="1179" w:type="dxa"/>
          </w:tcPr>
          <w:p w14:paraId="576C7703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BA76CD7" wp14:editId="6107817E">
                  <wp:extent cx="334010" cy="461010"/>
                  <wp:effectExtent l="0" t="0" r="8890" b="1524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14:paraId="771E9650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Speed</w:t>
            </w:r>
          </w:p>
        </w:tc>
        <w:tc>
          <w:tcPr>
            <w:tcW w:w="2694" w:type="dxa"/>
          </w:tcPr>
          <w:p w14:paraId="6B796E4D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7FFB5AE" wp14:editId="27E9DE88">
                  <wp:extent cx="1364615" cy="510540"/>
                  <wp:effectExtent l="0" t="0" r="6985" b="381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14:paraId="2C8967E6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-9~9</w:t>
            </w:r>
          </w:p>
        </w:tc>
        <w:tc>
          <w:tcPr>
            <w:tcW w:w="3194" w:type="dxa"/>
          </w:tcPr>
          <w:p w14:paraId="2E63B9FF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Correction value if the speed in the head-up display does not match the vehicle's data.</w:t>
            </w:r>
          </w:p>
        </w:tc>
      </w:tr>
      <w:tr w:rsidR="00FE58BE" w14:paraId="6CCC2F26" w14:textId="77777777">
        <w:trPr>
          <w:trHeight w:val="537"/>
        </w:trPr>
        <w:tc>
          <w:tcPr>
            <w:tcW w:w="1179" w:type="dxa"/>
          </w:tcPr>
          <w:p w14:paraId="23C7CCAD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20AC6DF" wp14:editId="027C2D16">
                  <wp:extent cx="457200" cy="53340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14:paraId="4303CB16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 level speed alarm</w:t>
            </w:r>
          </w:p>
        </w:tc>
        <w:tc>
          <w:tcPr>
            <w:tcW w:w="2694" w:type="dxa"/>
          </w:tcPr>
          <w:p w14:paraId="0392D45A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0DA50D3" wp14:editId="025B9277">
                  <wp:extent cx="1395730" cy="520065"/>
                  <wp:effectExtent l="0" t="0" r="13970" b="1333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14:paraId="32E92D81" w14:textId="77777777" w:rsidR="00FE58BE" w:rsidRDefault="00A95F34">
            <w:pPr>
              <w:pStyle w:val="a6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0-1</w:t>
            </w:r>
          </w:p>
        </w:tc>
        <w:tc>
          <w:tcPr>
            <w:tcW w:w="3194" w:type="dxa"/>
          </w:tcPr>
          <w:p w14:paraId="3683792B" w14:textId="77777777" w:rsidR="00FE58BE" w:rsidRDefault="00A95F34">
            <w:pPr>
              <w:pStyle w:val="a6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0-on ( alarm when speed reach 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 xml:space="preserve"> km/h, 80km/h,100km/h,120km/h)           1-off</w:t>
            </w:r>
          </w:p>
        </w:tc>
      </w:tr>
      <w:tr w:rsidR="00FE58BE" w14:paraId="2DED61B4" w14:textId="77777777">
        <w:tc>
          <w:tcPr>
            <w:tcW w:w="1179" w:type="dxa"/>
          </w:tcPr>
          <w:p w14:paraId="7039BE69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0E0E8154" wp14:editId="5D84196E">
                  <wp:extent cx="619125" cy="590550"/>
                  <wp:effectExtent l="0" t="0" r="9525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14:paraId="724ABADA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 level speed alarm</w:t>
            </w:r>
          </w:p>
        </w:tc>
        <w:tc>
          <w:tcPr>
            <w:tcW w:w="2694" w:type="dxa"/>
          </w:tcPr>
          <w:p w14:paraId="37EF2F03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FD07E5C" wp14:editId="6C8C4A63">
                  <wp:extent cx="1633855" cy="574675"/>
                  <wp:effectExtent l="0" t="0" r="4445" b="15875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14:paraId="6DEB5CA1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30-250</w:t>
            </w:r>
          </w:p>
        </w:tc>
        <w:tc>
          <w:tcPr>
            <w:tcW w:w="3194" w:type="dxa"/>
          </w:tcPr>
          <w:p w14:paraId="794D84D2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Alarm when speed reach 180 km/h</w:t>
            </w:r>
          </w:p>
        </w:tc>
      </w:tr>
      <w:tr w:rsidR="00FE58BE" w14:paraId="122870F9" w14:textId="77777777">
        <w:tc>
          <w:tcPr>
            <w:tcW w:w="1179" w:type="dxa"/>
          </w:tcPr>
          <w:p w14:paraId="06CA0226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D0EB64B" wp14:editId="18743EAE">
                  <wp:extent cx="428625" cy="581025"/>
                  <wp:effectExtent l="0" t="0" r="9525" b="9525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14:paraId="0EC1116C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Alarm sound on/off</w:t>
            </w:r>
          </w:p>
        </w:tc>
        <w:tc>
          <w:tcPr>
            <w:tcW w:w="2694" w:type="dxa"/>
          </w:tcPr>
          <w:p w14:paraId="1FC616C1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114300" distR="114300" wp14:anchorId="3E954E1C" wp14:editId="00E26B28">
                  <wp:extent cx="1426845" cy="516255"/>
                  <wp:effectExtent l="0" t="0" r="1905" b="17145"/>
                  <wp:docPr id="25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14:paraId="0D63BEA3" w14:textId="77777777" w:rsidR="00FE58BE" w:rsidRDefault="00A95F34">
            <w:pPr>
              <w:pStyle w:val="a6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0-1</w:t>
            </w:r>
          </w:p>
        </w:tc>
        <w:tc>
          <w:tcPr>
            <w:tcW w:w="3194" w:type="dxa"/>
          </w:tcPr>
          <w:p w14:paraId="4695227F" w14:textId="77777777" w:rsidR="00FE58BE" w:rsidRDefault="00A95F34">
            <w:pPr>
              <w:pStyle w:val="a6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0-Off the alarm sound</w:t>
            </w:r>
          </w:p>
          <w:p w14:paraId="62592D37" w14:textId="77777777" w:rsidR="00FE58BE" w:rsidRDefault="00A95F34">
            <w:pPr>
              <w:pStyle w:val="a6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1-On the alarm sound</w:t>
            </w:r>
          </w:p>
        </w:tc>
      </w:tr>
      <w:tr w:rsidR="00FE58BE" w14:paraId="7D5E1E34" w14:textId="77777777">
        <w:trPr>
          <w:trHeight w:val="90"/>
        </w:trPr>
        <w:tc>
          <w:tcPr>
            <w:tcW w:w="1179" w:type="dxa"/>
          </w:tcPr>
          <w:p w14:paraId="3482B9B4" w14:textId="77777777" w:rsidR="00FE58BE" w:rsidRDefault="00A95F34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09358EFD" wp14:editId="66BB2EE4">
                  <wp:extent cx="485775" cy="514350"/>
                  <wp:effectExtent l="0" t="0" r="9525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14:paraId="161AFF8A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Brightness by manual</w:t>
            </w:r>
          </w:p>
          <w:p w14:paraId="24CA201C" w14:textId="77777777" w:rsidR="00FE58BE" w:rsidRDefault="00FE58BE">
            <w:pPr>
              <w:jc w:val="left"/>
              <w:rPr>
                <w:sz w:val="24"/>
              </w:rPr>
            </w:pPr>
          </w:p>
        </w:tc>
        <w:tc>
          <w:tcPr>
            <w:tcW w:w="2694" w:type="dxa"/>
          </w:tcPr>
          <w:p w14:paraId="793E96E1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noProof/>
                <w:sz w:val="24"/>
              </w:rPr>
              <w:drawing>
                <wp:inline distT="0" distB="0" distL="114300" distR="114300" wp14:anchorId="3602C1E6" wp14:editId="22D56747">
                  <wp:extent cx="1418590" cy="491490"/>
                  <wp:effectExtent l="0" t="0" r="10160" b="3810"/>
                  <wp:docPr id="3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1000" w:type="dxa"/>
          </w:tcPr>
          <w:p w14:paraId="712F253B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0-11</w:t>
            </w:r>
          </w:p>
        </w:tc>
        <w:tc>
          <w:tcPr>
            <w:tcW w:w="3194" w:type="dxa"/>
          </w:tcPr>
          <w:p w14:paraId="38B42D10" w14:textId="77777777" w:rsidR="00FE58BE" w:rsidRDefault="00A95F34">
            <w:pPr>
              <w:pStyle w:val="Bodytext1"/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  <w:lang w:val="zh-CN"/>
              </w:rPr>
              <w:t xml:space="preserve">0 = </w:t>
            </w:r>
            <w:r>
              <w:rPr>
                <w:rFonts w:asciiTheme="minorHAnsi" w:hAnsiTheme="minorHAnsi"/>
                <w:b w:val="0"/>
                <w:sz w:val="24"/>
              </w:rPr>
              <w:t>auto brightness</w:t>
            </w:r>
          </w:p>
          <w:p w14:paraId="7331968D" w14:textId="77777777" w:rsidR="00FE58BE" w:rsidRDefault="00A95F34">
            <w:pPr>
              <w:pStyle w:val="Bodytext1"/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 xml:space="preserve">1-11 = </w:t>
            </w:r>
            <w:r>
              <w:rPr>
                <w:rFonts w:asciiTheme="minorHAnsi" w:hAnsiTheme="minorHAnsi"/>
                <w:b w:val="0"/>
                <w:sz w:val="24"/>
              </w:rPr>
              <w:t>manual brightness</w:t>
            </w:r>
          </w:p>
          <w:p w14:paraId="506993F6" w14:textId="77777777" w:rsidR="00FE58BE" w:rsidRDefault="00FE58BE">
            <w:pPr>
              <w:jc w:val="left"/>
              <w:rPr>
                <w:sz w:val="24"/>
              </w:rPr>
            </w:pPr>
          </w:p>
        </w:tc>
      </w:tr>
      <w:tr w:rsidR="00FE58BE" w14:paraId="5D59BA28" w14:textId="77777777">
        <w:trPr>
          <w:trHeight w:val="611"/>
        </w:trPr>
        <w:tc>
          <w:tcPr>
            <w:tcW w:w="1179" w:type="dxa"/>
          </w:tcPr>
          <w:p w14:paraId="1EB9A8EE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6FE7D6A6" wp14:editId="2C227F90">
                  <wp:extent cx="514350" cy="552450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14:paraId="539265A3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Lowest brightness in auto mode</w:t>
            </w:r>
          </w:p>
        </w:tc>
        <w:tc>
          <w:tcPr>
            <w:tcW w:w="2694" w:type="dxa"/>
          </w:tcPr>
          <w:p w14:paraId="3251FA61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114300" distR="114300" wp14:anchorId="42848876" wp14:editId="7173E5D7">
                  <wp:extent cx="1423670" cy="591820"/>
                  <wp:effectExtent l="0" t="0" r="5080" b="17780"/>
                  <wp:docPr id="3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14:paraId="0DFF1EC1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1-11</w:t>
            </w:r>
          </w:p>
        </w:tc>
        <w:tc>
          <w:tcPr>
            <w:tcW w:w="3194" w:type="dxa"/>
          </w:tcPr>
          <w:p w14:paraId="0F4B787B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1-11 can adjust the auto brightness</w:t>
            </w:r>
          </w:p>
        </w:tc>
      </w:tr>
      <w:tr w:rsidR="00FE58BE" w14:paraId="583F19C5" w14:textId="77777777">
        <w:trPr>
          <w:trHeight w:val="611"/>
        </w:trPr>
        <w:tc>
          <w:tcPr>
            <w:tcW w:w="1179" w:type="dxa"/>
          </w:tcPr>
          <w:p w14:paraId="56478891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0645542F" wp14:editId="2CBB31EB">
                  <wp:extent cx="485775" cy="561975"/>
                  <wp:effectExtent l="0" t="0" r="9525" b="9525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14:paraId="114EFC12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Speed unit</w:t>
            </w:r>
          </w:p>
        </w:tc>
        <w:tc>
          <w:tcPr>
            <w:tcW w:w="2694" w:type="dxa"/>
          </w:tcPr>
          <w:p w14:paraId="1E28E667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114300" distR="114300" wp14:anchorId="2476C99B" wp14:editId="7C2112DA">
                  <wp:extent cx="1533525" cy="552450"/>
                  <wp:effectExtent l="0" t="0" r="9525" b="0"/>
                  <wp:docPr id="2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1000" w:type="dxa"/>
          </w:tcPr>
          <w:p w14:paraId="221BC92C" w14:textId="77777777" w:rsidR="00FE58BE" w:rsidRDefault="00A95F34">
            <w:pPr>
              <w:pStyle w:val="a6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0-1</w:t>
            </w:r>
          </w:p>
        </w:tc>
        <w:tc>
          <w:tcPr>
            <w:tcW w:w="3194" w:type="dxa"/>
          </w:tcPr>
          <w:p w14:paraId="1F0168F7" w14:textId="77777777" w:rsidR="00FE58BE" w:rsidRDefault="00A95F34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KM/H </w:t>
            </w:r>
          </w:p>
          <w:p w14:paraId="14248641" w14:textId="77777777" w:rsidR="00FE58BE" w:rsidRDefault="00A95F34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MPH</w:t>
            </w:r>
          </w:p>
        </w:tc>
      </w:tr>
      <w:tr w:rsidR="00FE58BE" w14:paraId="6B717686" w14:textId="77777777">
        <w:trPr>
          <w:trHeight w:val="983"/>
        </w:trPr>
        <w:tc>
          <w:tcPr>
            <w:tcW w:w="1179" w:type="dxa"/>
          </w:tcPr>
          <w:p w14:paraId="07CC7037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BDD2358" wp14:editId="0DA19B0C">
                  <wp:extent cx="447675" cy="552450"/>
                  <wp:effectExtent l="0" t="0" r="9525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14:paraId="48F992B2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Clock</w:t>
            </w:r>
          </w:p>
        </w:tc>
        <w:tc>
          <w:tcPr>
            <w:tcW w:w="2694" w:type="dxa"/>
          </w:tcPr>
          <w:p w14:paraId="297D90A8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114300" distR="114300" wp14:anchorId="0BC5D80E" wp14:editId="3FFE4982">
                  <wp:extent cx="1573530" cy="583565"/>
                  <wp:effectExtent l="0" t="0" r="7620" b="6985"/>
                  <wp:docPr id="2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14:paraId="51233647" w14:textId="77777777" w:rsidR="00FE58BE" w:rsidRDefault="00FE58BE">
            <w:pPr>
              <w:pStyle w:val="a6"/>
              <w:ind w:firstLineChars="0" w:firstLine="0"/>
              <w:jc w:val="left"/>
              <w:rPr>
                <w:rFonts w:eastAsia="宋体" w:hAnsi="宋体" w:cs="宋体"/>
                <w:sz w:val="24"/>
              </w:rPr>
            </w:pPr>
          </w:p>
        </w:tc>
        <w:tc>
          <w:tcPr>
            <w:tcW w:w="3194" w:type="dxa"/>
          </w:tcPr>
          <w:p w14:paraId="4EE612F1" w14:textId="77777777" w:rsidR="00FE58BE" w:rsidRDefault="00A95F34">
            <w:pPr>
              <w:pStyle w:val="a6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Push the function wheel </w:t>
            </w:r>
            <w:r>
              <w:rPr>
                <w:bCs/>
                <w:sz w:val="24"/>
              </w:rPr>
              <w:t>[</w:t>
            </w:r>
            <w:r>
              <w:rPr>
                <w:rFonts w:hint="eastAsia"/>
                <w:bCs/>
                <w:sz w:val="24"/>
              </w:rPr>
              <w:t>10</w:t>
            </w:r>
            <w:r>
              <w:rPr>
                <w:bCs/>
                <w:sz w:val="24"/>
              </w:rPr>
              <w:t>]</w:t>
            </w:r>
            <w:r>
              <w:rPr>
                <w:rFonts w:hint="eastAsia"/>
                <w:bCs/>
                <w:sz w:val="24"/>
              </w:rPr>
              <w:t xml:space="preserve"> forward to set the hours, backward to set the minutes.</w:t>
            </w:r>
          </w:p>
        </w:tc>
      </w:tr>
      <w:tr w:rsidR="00FE58BE" w14:paraId="1F2A3C44" w14:textId="77777777">
        <w:trPr>
          <w:trHeight w:val="611"/>
        </w:trPr>
        <w:tc>
          <w:tcPr>
            <w:tcW w:w="1179" w:type="dxa"/>
          </w:tcPr>
          <w:p w14:paraId="7ADCDDC0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956D174" wp14:editId="32ADFEB9">
                  <wp:extent cx="485775" cy="542925"/>
                  <wp:effectExtent l="0" t="0" r="9525" b="9525"/>
                  <wp:docPr id="108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10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14:paraId="0633FE52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Restore to factory setting</w:t>
            </w:r>
          </w:p>
        </w:tc>
        <w:tc>
          <w:tcPr>
            <w:tcW w:w="2694" w:type="dxa"/>
          </w:tcPr>
          <w:p w14:paraId="13B0551A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114300" distR="114300" wp14:anchorId="5811BFCB" wp14:editId="3BF7BE9D">
                  <wp:extent cx="1543050" cy="600075"/>
                  <wp:effectExtent l="0" t="0" r="0" b="9525"/>
                  <wp:docPr id="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000" w:type="dxa"/>
          </w:tcPr>
          <w:p w14:paraId="6EBD7A98" w14:textId="77777777" w:rsidR="00FE58BE" w:rsidRDefault="00FE58BE">
            <w:pPr>
              <w:pStyle w:val="a6"/>
              <w:ind w:firstLineChars="0" w:firstLine="0"/>
              <w:jc w:val="left"/>
              <w:rPr>
                <w:rFonts w:eastAsia="宋体" w:hAnsi="宋体" w:cs="宋体"/>
                <w:sz w:val="24"/>
              </w:rPr>
            </w:pPr>
          </w:p>
        </w:tc>
        <w:tc>
          <w:tcPr>
            <w:tcW w:w="3194" w:type="dxa"/>
          </w:tcPr>
          <w:p w14:paraId="7615033D" w14:textId="77777777" w:rsidR="00FE58BE" w:rsidRDefault="00A95F34">
            <w:pPr>
              <w:pStyle w:val="a6"/>
              <w:ind w:firstLineChars="0" w:firstLine="0"/>
              <w:jc w:val="left"/>
              <w:rPr>
                <w:rFonts w:eastAsia="宋体" w:hAnsi="宋体" w:cs="宋体"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Push the function wheel </w:t>
            </w:r>
            <w:r>
              <w:rPr>
                <w:bCs/>
                <w:sz w:val="24"/>
              </w:rPr>
              <w:t>[</w:t>
            </w:r>
            <w:r>
              <w:rPr>
                <w:rFonts w:hint="eastAsia"/>
                <w:bCs/>
                <w:sz w:val="24"/>
              </w:rPr>
              <w:t>10</w:t>
            </w:r>
            <w:r>
              <w:rPr>
                <w:bCs/>
                <w:sz w:val="24"/>
              </w:rPr>
              <w:t>]</w:t>
            </w:r>
            <w:r>
              <w:rPr>
                <w:rFonts w:hint="eastAsia"/>
                <w:bCs/>
                <w:sz w:val="24"/>
              </w:rPr>
              <w:t xml:space="preserve"> forward or backward once,HUD will give a beep sound</w:t>
            </w:r>
          </w:p>
        </w:tc>
      </w:tr>
    </w:tbl>
    <w:p w14:paraId="3256AEFB" w14:textId="77777777" w:rsidR="00FE58BE" w:rsidRDefault="00FE58BE"/>
    <w:p w14:paraId="4283A874" w14:textId="77777777" w:rsidR="00FE58BE" w:rsidRDefault="00FE58BE"/>
    <w:p w14:paraId="4FE238BD" w14:textId="77777777" w:rsidR="00FE58BE" w:rsidRDefault="00FE58BE"/>
    <w:p w14:paraId="34A79941" w14:textId="77777777" w:rsidR="00FE58BE" w:rsidRDefault="00FE58BE"/>
    <w:p w14:paraId="1CAF305A" w14:textId="77777777" w:rsidR="00FE58BE" w:rsidRDefault="00FE58BE"/>
    <w:p w14:paraId="07DEA917" w14:textId="77777777" w:rsidR="00FE58BE" w:rsidRDefault="00FE58BE"/>
    <w:p w14:paraId="04099A45" w14:textId="77777777" w:rsidR="00FE58BE" w:rsidRDefault="00FE58BE"/>
    <w:p w14:paraId="7F700468" w14:textId="77777777" w:rsidR="00FE58BE" w:rsidRDefault="00FE58BE"/>
    <w:p w14:paraId="07660498" w14:textId="77777777" w:rsidR="00FE58BE" w:rsidRDefault="00FE58BE"/>
    <w:p w14:paraId="6FCAE39A" w14:textId="77777777" w:rsidR="00FE58BE" w:rsidRDefault="00FE58BE"/>
    <w:tbl>
      <w:tblPr>
        <w:tblStyle w:val="a5"/>
        <w:tblpPr w:leftFromText="180" w:rightFromText="180" w:vertAnchor="text" w:horzAnchor="page" w:tblpX="1356" w:tblpY="225"/>
        <w:tblOverlap w:val="never"/>
        <w:tblW w:w="9719" w:type="dxa"/>
        <w:tblLook w:val="04A0" w:firstRow="1" w:lastRow="0" w:firstColumn="1" w:lastColumn="0" w:noHBand="0" w:noVBand="1"/>
      </w:tblPr>
      <w:tblGrid>
        <w:gridCol w:w="2050"/>
        <w:gridCol w:w="7669"/>
      </w:tblGrid>
      <w:tr w:rsidR="00FE58BE" w14:paraId="3C3C56CF" w14:textId="77777777">
        <w:tc>
          <w:tcPr>
            <w:tcW w:w="2050" w:type="dxa"/>
            <w:shd w:val="clear" w:color="auto" w:fill="CFCDCD" w:themeFill="background2" w:themeFillShade="E5"/>
          </w:tcPr>
          <w:p w14:paraId="558A877A" w14:textId="77777777" w:rsidR="00FE58BE" w:rsidRDefault="00A95F34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Problem</w:t>
            </w:r>
          </w:p>
        </w:tc>
        <w:tc>
          <w:tcPr>
            <w:tcW w:w="7669" w:type="dxa"/>
            <w:shd w:val="clear" w:color="auto" w:fill="CFCDCD" w:themeFill="background2" w:themeFillShade="E5"/>
          </w:tcPr>
          <w:p w14:paraId="3E7C28F7" w14:textId="77777777" w:rsidR="00FE58BE" w:rsidRDefault="00A95F34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Solution</w:t>
            </w:r>
          </w:p>
        </w:tc>
      </w:tr>
      <w:tr w:rsidR="00FE58BE" w14:paraId="38518F82" w14:textId="77777777">
        <w:trPr>
          <w:trHeight w:val="671"/>
        </w:trPr>
        <w:tc>
          <w:tcPr>
            <w:tcW w:w="2050" w:type="dxa"/>
          </w:tcPr>
          <w:p w14:paraId="71DB1D2F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No display</w:t>
            </w:r>
          </w:p>
        </w:tc>
        <w:tc>
          <w:tcPr>
            <w:tcW w:w="7669" w:type="dxa"/>
          </w:tcPr>
          <w:p w14:paraId="7DFB9A0B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Start the engine. Verify the head-up display is switched on. Verify the </w:t>
            </w:r>
            <w:r>
              <w:rPr>
                <w:rFonts w:hint="eastAsia"/>
                <w:sz w:val="24"/>
              </w:rPr>
              <w:t>USB</w:t>
            </w:r>
            <w:r>
              <w:rPr>
                <w:sz w:val="24"/>
              </w:rPr>
              <w:t xml:space="preserve"> connecting cable is correctly and firmly con</w:t>
            </w:r>
            <w:r>
              <w:rPr>
                <w:sz w:val="24"/>
              </w:rPr>
              <w:softHyphen/>
              <w:t>nected.</w:t>
            </w:r>
          </w:p>
        </w:tc>
      </w:tr>
      <w:tr w:rsidR="00FE58BE" w14:paraId="74681EF7" w14:textId="77777777">
        <w:tc>
          <w:tcPr>
            <w:tcW w:w="2050" w:type="dxa"/>
          </w:tcPr>
          <w:p w14:paraId="2BFB3D47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How to restore to factory setting </w:t>
            </w:r>
          </w:p>
        </w:tc>
        <w:tc>
          <w:tcPr>
            <w:tcW w:w="7669" w:type="dxa"/>
          </w:tcPr>
          <w:p w14:paraId="606A9878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Find menu 8,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Push the function wheel </w:t>
            </w:r>
            <w:r>
              <w:rPr>
                <w:bCs/>
                <w:sz w:val="24"/>
              </w:rPr>
              <w:t>[</w:t>
            </w:r>
            <w:r>
              <w:rPr>
                <w:rFonts w:hint="eastAsia"/>
                <w:bCs/>
                <w:sz w:val="24"/>
              </w:rPr>
              <w:t>10</w:t>
            </w:r>
            <w:r>
              <w:rPr>
                <w:bCs/>
                <w:sz w:val="24"/>
              </w:rPr>
              <w:t>]</w:t>
            </w:r>
            <w:r>
              <w:rPr>
                <w:rFonts w:hint="eastAsia"/>
                <w:bCs/>
                <w:sz w:val="24"/>
              </w:rPr>
              <w:t xml:space="preserve"> forward or backward once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HUD will give a </w:t>
            </w:r>
            <w:r>
              <w:rPr>
                <w:rFonts w:hint="eastAsia"/>
                <w:bCs/>
                <w:sz w:val="24"/>
              </w:rPr>
              <w:t>beep sound,</w:t>
            </w:r>
            <w:r>
              <w:rPr>
                <w:rFonts w:hint="eastAsia"/>
                <w:sz w:val="24"/>
              </w:rPr>
              <w:t>it means restore to factory setting</w:t>
            </w:r>
            <w:r>
              <w:rPr>
                <w:rFonts w:hint="eastAsia"/>
                <w:sz w:val="24"/>
              </w:rPr>
              <w:t xml:space="preserve"> successful.</w:t>
            </w:r>
          </w:p>
        </w:tc>
      </w:tr>
      <w:tr w:rsidR="00FE58BE" w14:paraId="30F28637" w14:textId="77777777">
        <w:trPr>
          <w:trHeight w:val="90"/>
        </w:trPr>
        <w:tc>
          <w:tcPr>
            <w:tcW w:w="2050" w:type="dxa"/>
          </w:tcPr>
          <w:p w14:paraId="5978CEBC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Inaccurate speed</w:t>
            </w:r>
          </w:p>
        </w:tc>
        <w:tc>
          <w:tcPr>
            <w:tcW w:w="7669" w:type="dxa"/>
          </w:tcPr>
          <w:p w14:paraId="0A9FD672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In the setting menu, find menu 0, the adjust range is </w:t>
            </w:r>
            <w:r>
              <w:rPr>
                <w:rFonts w:hint="eastAsia"/>
                <w:sz w:val="24"/>
              </w:rPr>
              <w:t>-9~9</w:t>
            </w:r>
            <w:r>
              <w:rPr>
                <w:rFonts w:hint="eastAsia"/>
                <w:sz w:val="24"/>
              </w:rPr>
              <w:t>, if HUD show faster 2 km/h than dashboard, adjust the setting value to -2, if HUD show slower 2 km/h than dashboard, adj</w:t>
            </w:r>
            <w:r>
              <w:rPr>
                <w:rFonts w:hint="eastAsia"/>
                <w:sz w:val="24"/>
              </w:rPr>
              <w:t>ust the setting value to 2.</w:t>
            </w:r>
          </w:p>
        </w:tc>
      </w:tr>
      <w:tr w:rsidR="00FE58BE" w14:paraId="71D4B31E" w14:textId="77777777">
        <w:tc>
          <w:tcPr>
            <w:tcW w:w="2050" w:type="dxa"/>
          </w:tcPr>
          <w:p w14:paraId="6313CBA9" w14:textId="77777777" w:rsidR="00FE58BE" w:rsidRDefault="00A95F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Inaccurate clock</w:t>
            </w:r>
          </w:p>
        </w:tc>
        <w:tc>
          <w:tcPr>
            <w:tcW w:w="7669" w:type="dxa"/>
          </w:tcPr>
          <w:p w14:paraId="097910E1" w14:textId="77777777" w:rsidR="00FE58BE" w:rsidRDefault="00A95F34">
            <w:pPr>
              <w:pStyle w:val="Bodytext1"/>
              <w:numPr>
                <w:ilvl w:val="0"/>
                <w:numId w:val="10"/>
              </w:numPr>
              <w:tabs>
                <w:tab w:val="left" w:pos="358"/>
              </w:tabs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 w:hint="eastAsia"/>
                <w:b w:val="0"/>
                <w:sz w:val="24"/>
              </w:rPr>
              <w:t>In the setting menu, find menu 7</w:t>
            </w:r>
          </w:p>
          <w:p w14:paraId="04892C3B" w14:textId="77777777" w:rsidR="00FE58BE" w:rsidRDefault="00A95F34">
            <w:pPr>
              <w:pStyle w:val="Bodytext1"/>
              <w:numPr>
                <w:ilvl w:val="0"/>
                <w:numId w:val="10"/>
              </w:numPr>
              <w:tabs>
                <w:tab w:val="left" w:pos="358"/>
              </w:tabs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Tap the function wheel [</w:t>
            </w:r>
            <w:r>
              <w:rPr>
                <w:rFonts w:asciiTheme="minorHAnsi" w:hAnsiTheme="minorHAnsi" w:hint="eastAsia"/>
                <w:b w:val="0"/>
                <w:sz w:val="24"/>
              </w:rPr>
              <w:t>10</w:t>
            </w:r>
            <w:r>
              <w:rPr>
                <w:rFonts w:asciiTheme="minorHAnsi" w:hAnsiTheme="minorHAnsi"/>
                <w:b w:val="0"/>
                <w:sz w:val="24"/>
              </w:rPr>
              <w:t xml:space="preserve">] forward to set the </w:t>
            </w:r>
            <w:r>
              <w:rPr>
                <w:rFonts w:asciiTheme="minorHAnsi" w:hAnsiTheme="minorHAnsi" w:hint="eastAsia"/>
                <w:b w:val="0"/>
                <w:sz w:val="24"/>
              </w:rPr>
              <w:t>hours, b</w:t>
            </w:r>
            <w:r>
              <w:rPr>
                <w:rFonts w:asciiTheme="minorHAnsi" w:hAnsiTheme="minorHAnsi"/>
                <w:b w:val="0"/>
                <w:sz w:val="24"/>
              </w:rPr>
              <w:t>riefly press the function wheel [</w:t>
            </w:r>
            <w:r>
              <w:rPr>
                <w:rFonts w:asciiTheme="minorHAnsi" w:hAnsiTheme="minorHAnsi" w:hint="eastAsia"/>
                <w:b w:val="0"/>
                <w:sz w:val="24"/>
              </w:rPr>
              <w:t>10</w:t>
            </w:r>
            <w:r>
              <w:rPr>
                <w:rFonts w:asciiTheme="minorHAnsi" w:hAnsiTheme="minorHAnsi"/>
                <w:b w:val="0"/>
                <w:sz w:val="24"/>
              </w:rPr>
              <w:t>]</w:t>
            </w:r>
            <w:r>
              <w:rPr>
                <w:rFonts w:asciiTheme="minorHAnsi" w:hAnsiTheme="minorHAnsi" w:hint="eastAsia"/>
                <w:b w:val="0"/>
                <w:sz w:val="24"/>
              </w:rPr>
              <w:t xml:space="preserve"> can change the hours value</w:t>
            </w:r>
          </w:p>
          <w:p w14:paraId="1D729885" w14:textId="77777777" w:rsidR="00FE58BE" w:rsidRDefault="00A95F34">
            <w:pPr>
              <w:pStyle w:val="Bodytext1"/>
              <w:numPr>
                <w:ilvl w:val="0"/>
                <w:numId w:val="10"/>
              </w:numPr>
              <w:tabs>
                <w:tab w:val="left" w:pos="358"/>
              </w:tabs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Tap the function wheel [</w:t>
            </w:r>
            <w:r>
              <w:rPr>
                <w:rFonts w:asciiTheme="minorHAnsi" w:hAnsiTheme="minorHAnsi" w:hint="eastAsia"/>
                <w:b w:val="0"/>
                <w:sz w:val="24"/>
              </w:rPr>
              <w:t>10</w:t>
            </w:r>
            <w:r>
              <w:rPr>
                <w:rFonts w:asciiTheme="minorHAnsi" w:hAnsiTheme="minorHAnsi"/>
                <w:b w:val="0"/>
                <w:sz w:val="24"/>
              </w:rPr>
              <w:t xml:space="preserve">] </w:t>
            </w:r>
            <w:r>
              <w:rPr>
                <w:rFonts w:asciiTheme="minorHAnsi" w:hAnsiTheme="minorHAnsi" w:hint="eastAsia"/>
                <w:b w:val="0"/>
                <w:sz w:val="24"/>
              </w:rPr>
              <w:t>back</w:t>
            </w:r>
            <w:r>
              <w:rPr>
                <w:rFonts w:asciiTheme="minorHAnsi" w:hAnsiTheme="minorHAnsi"/>
                <w:b w:val="0"/>
                <w:sz w:val="24"/>
              </w:rPr>
              <w:t xml:space="preserve">ward to set the </w:t>
            </w:r>
            <w:r>
              <w:rPr>
                <w:rFonts w:asciiTheme="minorHAnsi" w:hAnsiTheme="minorHAnsi" w:hint="eastAsia"/>
                <w:b w:val="0"/>
                <w:sz w:val="24"/>
              </w:rPr>
              <w:t>minutes, b</w:t>
            </w:r>
            <w:r>
              <w:rPr>
                <w:rFonts w:asciiTheme="minorHAnsi" w:hAnsiTheme="minorHAnsi"/>
                <w:b w:val="0"/>
                <w:sz w:val="24"/>
              </w:rPr>
              <w:t>riefly press the function wheel [</w:t>
            </w:r>
            <w:r>
              <w:rPr>
                <w:rFonts w:asciiTheme="minorHAnsi" w:hAnsiTheme="minorHAnsi" w:hint="eastAsia"/>
                <w:b w:val="0"/>
                <w:sz w:val="24"/>
              </w:rPr>
              <w:t>10</w:t>
            </w:r>
            <w:r>
              <w:rPr>
                <w:rFonts w:asciiTheme="minorHAnsi" w:hAnsiTheme="minorHAnsi"/>
                <w:b w:val="0"/>
                <w:sz w:val="24"/>
              </w:rPr>
              <w:t>]</w:t>
            </w:r>
            <w:r>
              <w:rPr>
                <w:rFonts w:asciiTheme="minorHAnsi" w:hAnsiTheme="minorHAnsi" w:hint="eastAsia"/>
                <w:b w:val="0"/>
                <w:sz w:val="24"/>
              </w:rPr>
              <w:t xml:space="preserve"> can change the minutes value</w:t>
            </w:r>
          </w:p>
          <w:p w14:paraId="5051EBED" w14:textId="77777777" w:rsidR="00FE58BE" w:rsidRDefault="00A95F34">
            <w:pPr>
              <w:numPr>
                <w:ilvl w:val="0"/>
                <w:numId w:val="10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Hold on the function wheel </w:t>
            </w: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for 5 second to save and exit</w:t>
            </w:r>
          </w:p>
        </w:tc>
      </w:tr>
    </w:tbl>
    <w:p w14:paraId="07E885CE" w14:textId="77777777" w:rsidR="00FE58BE" w:rsidRDefault="00FE58BE"/>
    <w:sectPr w:rsidR="00FE58BE">
      <w:footerReference w:type="default" r:id="rId3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7C89" w14:textId="77777777" w:rsidR="00A95F34" w:rsidRDefault="00A95F34">
      <w:r>
        <w:separator/>
      </w:r>
    </w:p>
  </w:endnote>
  <w:endnote w:type="continuationSeparator" w:id="0">
    <w:p w14:paraId="053FBFE9" w14:textId="77777777" w:rsidR="00A95F34" w:rsidRDefault="00A9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黑体">
    <w:altName w:val="黑体"/>
    <w:panose1 w:val="020B0604020202020204"/>
    <w:charset w:val="86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89B0" w14:textId="77777777" w:rsidR="00FE58BE" w:rsidRDefault="00A95F3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A6181" wp14:editId="37EB4C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5E1002" w14:textId="77777777" w:rsidR="00FE58BE" w:rsidRDefault="00A95F3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nvDOTDAgAA2A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8OkAI0Fa6NH9l8/3X7/ff/uE4AwA2iozBruFAku7u5I7&#10;aHR/buDQ1b2rdOv+UBECPUB9d4CX7Syi7lI6SNMIVBR0/Qb8h8frShv7gskWOSHDGvrnYSWbubGd&#10;aW/ioglZNJz7HnKBthkenp5F/sJBA865cLaQBfjYS11vPoyi0XV6nSZBMhheB0mU58G0mCXBsIjP&#10;z/LTfDbL44/OX5yM66YsmXDx+jmJkz/rw35iuw4fJsVI3pTOnUvJ6NVyxjXaEJjTwn8OYUj+gVn4&#10;OA2vhqqelBQPkuhqMAqKYXoeJEVyFozOozSI4tHVaBgloyQvHpc0bwT795Ieof8gaTJ2DTvUtuSE&#10;vvttaS6dY2mAQN+40M1hN29OsrvlDiBy4lKWdzCbWnbP2yhaNBB0Toy9JRreM8wccJS9gaXiEuZE&#10;7iWMaqnf/+rc2UN7QYvRFvghwwIIDCP+UsDzc1TSC7oXlr0g1u1MQiNj4D5FvQgXtOW9WGnZvgXi&#10;mroYoCKCQqQM216c2Y6jgPgom0690VrpZlV3F4A8FLFzsVDUhfEjpKZrC+/BP5MjKgCl2wB9eFD3&#10;VOf46eHeWx0JefI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HnvDOT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8633" w14:textId="77777777" w:rsidR="00A95F34" w:rsidRDefault="00A95F34">
      <w:r>
        <w:separator/>
      </w:r>
    </w:p>
  </w:footnote>
  <w:footnote w:type="continuationSeparator" w:id="0">
    <w:p w14:paraId="73C6EC18" w14:textId="77777777" w:rsidR="00A95F34" w:rsidRDefault="00A9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7C5152"/>
    <w:multiLevelType w:val="singleLevel"/>
    <w:tmpl w:val="AB7C515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6160DA4"/>
    <w:multiLevelType w:val="singleLevel"/>
    <w:tmpl w:val="C6160DA4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DDEDB019"/>
    <w:multiLevelType w:val="singleLevel"/>
    <w:tmpl w:val="DDEDB01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2FDE84A"/>
    <w:multiLevelType w:val="singleLevel"/>
    <w:tmpl w:val="E2FDE84A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E9D8CCE4"/>
    <w:multiLevelType w:val="singleLevel"/>
    <w:tmpl w:val="E9D8CCE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bullet"/>
      <w:lvlText w:val="•"/>
      <w:lvlJc w:val="left"/>
      <w:rPr>
        <w:rFonts w:ascii="Arial" w:hAnsi="Arial" w:hint="default"/>
        <w:b/>
        <w:color w:val="000000"/>
        <w:u w:val="none" w:color="000000"/>
        <w:lang w:val="en-US" w:eastAsia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1391B188"/>
    <w:multiLevelType w:val="singleLevel"/>
    <w:tmpl w:val="1391B188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2B6220D"/>
    <w:multiLevelType w:val="multilevel"/>
    <w:tmpl w:val="32B6220D"/>
    <w:lvl w:ilvl="0"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CBB8537"/>
    <w:multiLevelType w:val="singleLevel"/>
    <w:tmpl w:val="4CBB8537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0AB3665"/>
    <w:multiLevelType w:val="singleLevel"/>
    <w:tmpl w:val="50AB3665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BE0A2F"/>
    <w:rsid w:val="00A95F34"/>
    <w:rsid w:val="00B40B66"/>
    <w:rsid w:val="00FE58BE"/>
    <w:rsid w:val="0F8759A8"/>
    <w:rsid w:val="1DE561F8"/>
    <w:rsid w:val="3FBE0A2F"/>
    <w:rsid w:val="7CE512F3"/>
    <w:rsid w:val="7D62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F52002"/>
  <w15:docId w15:val="{C8E06245-9C04-1846-A951-300B3828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Bodytext1">
    <w:name w:val="Body text|1"/>
    <w:basedOn w:val="a"/>
    <w:unhideWhenUsed/>
    <w:qFormat/>
    <w:pPr>
      <w:spacing w:line="276" w:lineRule="auto"/>
    </w:pPr>
    <w:rPr>
      <w:rFonts w:ascii="Arial" w:hAnsi="Arial"/>
      <w:b/>
      <w:sz w:val="22"/>
    </w:rPr>
  </w:style>
  <w:style w:type="paragraph" w:customStyle="1" w:styleId="Bodytext2">
    <w:name w:val="Body text|2"/>
    <w:basedOn w:val="a"/>
    <w:unhideWhenUsed/>
    <w:qFormat/>
    <w:pPr>
      <w:spacing w:after="140"/>
    </w:pPr>
    <w:rPr>
      <w:rFonts w:ascii="Arial" w:hAnsi="Arial"/>
      <w:b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千寻之城</dc:creator>
  <cp:lastModifiedBy>Office</cp:lastModifiedBy>
  <cp:revision>2</cp:revision>
  <dcterms:created xsi:type="dcterms:W3CDTF">2019-12-25T04:30:00Z</dcterms:created>
  <dcterms:modified xsi:type="dcterms:W3CDTF">2021-09-03T00:47:00Z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