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EFDE" w14:textId="77777777" w:rsidR="00FD5F25" w:rsidRDefault="0078293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OBD2+GPS Smart Gauge</w:t>
      </w:r>
    </w:p>
    <w:p w14:paraId="3629B291" w14:textId="77777777" w:rsidR="00FD5F25" w:rsidRDefault="00FD5F25"/>
    <w:p w14:paraId="78B42E8D" w14:textId="77777777" w:rsidR="00FD5F25" w:rsidRDefault="0078293F">
      <w:pPr>
        <w:pStyle w:val="Bodytext1"/>
        <w:rPr>
          <w:rFonts w:asciiTheme="minorHAnsi" w:eastAsia="微软雅黑" w:hAnsi="微软雅黑" w:cs="微软雅黑"/>
          <w:bCs/>
          <w:sz w:val="24"/>
          <w:szCs w:val="24"/>
        </w:rPr>
      </w:pPr>
      <w:r>
        <w:rPr>
          <w:rFonts w:asciiTheme="minorHAnsi" w:eastAsia="微软雅黑" w:hAnsi="微软雅黑" w:cs="微软雅黑"/>
          <w:bCs/>
          <w:sz w:val="24"/>
          <w:szCs w:val="24"/>
        </w:rPr>
        <w:t>INTENDED USE</w:t>
      </w:r>
    </w:p>
    <w:p w14:paraId="336ADB2C" w14:textId="77777777" w:rsidR="00FD5F25" w:rsidRDefault="0078293F">
      <w:pPr>
        <w:pStyle w:val="Bodytext1"/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 xml:space="preserve">The </w:t>
      </w:r>
      <w:r>
        <w:rPr>
          <w:rFonts w:asciiTheme="minorHAnsi" w:hint="eastAsia"/>
          <w:b w:val="0"/>
          <w:bCs/>
          <w:sz w:val="24"/>
          <w:szCs w:val="24"/>
        </w:rPr>
        <w:t xml:space="preserve">OBD2+GPS Smart Gauge </w:t>
      </w:r>
      <w:r>
        <w:rPr>
          <w:rFonts w:asciiTheme="minorHAnsi"/>
          <w:b w:val="0"/>
          <w:bCs/>
          <w:sz w:val="24"/>
          <w:szCs w:val="24"/>
        </w:rPr>
        <w:t>is intended fo</w:t>
      </w:r>
      <w:r>
        <w:rPr>
          <w:rFonts w:asciiTheme="minorHAnsi" w:hint="eastAsia"/>
          <w:b w:val="0"/>
          <w:bCs/>
          <w:sz w:val="24"/>
          <w:szCs w:val="24"/>
        </w:rPr>
        <w:t>r:</w:t>
      </w:r>
    </w:p>
    <w:p w14:paraId="2566FBE1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bookmarkStart w:id="0" w:name="bookmark0"/>
      <w:bookmarkEnd w:id="0"/>
      <w:r>
        <w:rPr>
          <w:rFonts w:asciiTheme="minorHAnsi"/>
          <w:b w:val="0"/>
          <w:bCs/>
          <w:sz w:val="24"/>
          <w:szCs w:val="24"/>
        </w:rPr>
        <w:t>Display vehicle data such as speed,</w:t>
      </w:r>
      <w:r>
        <w:rPr>
          <w:rFonts w:asciiTheme="minorHAnsi" w:hint="eastAsia"/>
          <w:b w:val="0"/>
          <w:bCs/>
          <w:sz w:val="24"/>
          <w:szCs w:val="24"/>
        </w:rPr>
        <w:t xml:space="preserve"> engine RPM,</w:t>
      </w:r>
      <w:r>
        <w:rPr>
          <w:rFonts w:asciiTheme="minorHAnsi"/>
          <w:b w:val="0"/>
          <w:bCs/>
          <w:sz w:val="24"/>
          <w:szCs w:val="24"/>
        </w:rPr>
        <w:t xml:space="preserve"> battery voltage, fuel </w:t>
      </w:r>
      <w:r>
        <w:rPr>
          <w:rFonts w:asciiTheme="minorHAnsi" w:hint="eastAsia"/>
          <w:b w:val="0"/>
          <w:bCs/>
          <w:sz w:val="24"/>
          <w:szCs w:val="24"/>
        </w:rPr>
        <w:t>consumption,</w:t>
      </w:r>
      <w:r>
        <w:rPr>
          <w:rFonts w:asciiTheme="minorHAnsi"/>
          <w:b w:val="0"/>
          <w:bCs/>
          <w:sz w:val="24"/>
          <w:szCs w:val="24"/>
        </w:rPr>
        <w:t xml:space="preserve"> coolant temperature, </w:t>
      </w:r>
      <w:r>
        <w:rPr>
          <w:rFonts w:asciiTheme="minorHAnsi" w:hint="eastAsia"/>
          <w:b w:val="0"/>
          <w:bCs/>
          <w:sz w:val="24"/>
          <w:szCs w:val="24"/>
        </w:rPr>
        <w:t xml:space="preserve">turbo, oil temperature </w:t>
      </w:r>
      <w:r>
        <w:rPr>
          <w:rFonts w:asciiTheme="minorHAnsi"/>
          <w:b w:val="0"/>
          <w:bCs/>
          <w:sz w:val="24"/>
          <w:szCs w:val="24"/>
        </w:rPr>
        <w:t>etc.</w:t>
      </w:r>
      <w:r>
        <w:rPr>
          <w:rFonts w:asciiTheme="minorHAnsi" w:hint="eastAsia"/>
          <w:b w:val="0"/>
          <w:bCs/>
          <w:sz w:val="24"/>
          <w:szCs w:val="24"/>
        </w:rPr>
        <w:t xml:space="preserve"> </w:t>
      </w:r>
    </w:p>
    <w:p w14:paraId="7AD9B8DB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bookmarkStart w:id="1" w:name="bookmark1"/>
      <w:bookmarkEnd w:id="1"/>
      <w:r>
        <w:rPr>
          <w:rFonts w:asciiTheme="minorHAnsi"/>
          <w:b w:val="0"/>
          <w:bCs/>
          <w:sz w:val="24"/>
          <w:szCs w:val="24"/>
        </w:rPr>
        <w:t>Warnings related t</w:t>
      </w:r>
      <w:r>
        <w:rPr>
          <w:rFonts w:asciiTheme="minorHAnsi" w:hint="eastAsia"/>
          <w:b w:val="0"/>
          <w:bCs/>
          <w:sz w:val="24"/>
          <w:szCs w:val="24"/>
        </w:rPr>
        <w:t>o</w:t>
      </w:r>
      <w:r>
        <w:rPr>
          <w:rFonts w:asciiTheme="minorHAnsi"/>
          <w:b w:val="0"/>
          <w:bCs/>
          <w:sz w:val="24"/>
          <w:szCs w:val="24"/>
        </w:rPr>
        <w:t xml:space="preserve"> exceeding the programmable speeds or </w:t>
      </w:r>
      <w:r>
        <w:rPr>
          <w:rFonts w:asciiTheme="minorHAnsi" w:hint="eastAsia"/>
          <w:b w:val="0"/>
          <w:bCs/>
          <w:sz w:val="24"/>
          <w:szCs w:val="24"/>
        </w:rPr>
        <w:t>RPM.</w:t>
      </w:r>
    </w:p>
    <w:p w14:paraId="0D95ACC3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Clear fault code</w:t>
      </w:r>
    </w:p>
    <w:p w14:paraId="42116A6A" w14:textId="77777777" w:rsidR="00FD5F25" w:rsidRDefault="00FD5F25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bookmarkStart w:id="2" w:name="bookmark2"/>
      <w:bookmarkEnd w:id="2"/>
    </w:p>
    <w:p w14:paraId="312C397A" w14:textId="77777777" w:rsidR="00FD5F25" w:rsidRDefault="0078293F">
      <w:pPr>
        <w:pStyle w:val="Bodytext1"/>
        <w:tabs>
          <w:tab w:val="left" w:pos="279"/>
        </w:tabs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PLEASE NOTE</w:t>
      </w:r>
    </w:p>
    <w:p w14:paraId="08A5D66A" w14:textId="77777777" w:rsidR="00FD5F25" w:rsidRDefault="0078293F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The default display OBD2+GPS mode at the same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time,if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your car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donnot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have OBD2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protocol,it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will only show GPS function. </w:t>
      </w:r>
    </w:p>
    <w:p w14:paraId="5D1F52DC" w14:textId="77777777" w:rsidR="00FD5F25" w:rsidRDefault="00FD5F25">
      <w:pPr>
        <w:pStyle w:val="Bodytext1"/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</w:p>
    <w:p w14:paraId="15BA9E29" w14:textId="77777777" w:rsidR="00FD5F25" w:rsidRDefault="0078293F">
      <w:pPr>
        <w:pStyle w:val="Bodytext2"/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CONTENTS</w:t>
      </w:r>
    </w:p>
    <w:p w14:paraId="33525560" w14:textId="77777777" w:rsidR="00FD5F25" w:rsidRDefault="0078293F">
      <w:pPr>
        <w:pStyle w:val="Bodytext2"/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 xml:space="preserve">Check the package contents immediately after unpacking. </w:t>
      </w:r>
    </w:p>
    <w:p w14:paraId="78A20C7A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Smart Gauge</w:t>
      </w:r>
    </w:p>
    <w:p w14:paraId="7BC5A4E5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>OBD connecting cable</w:t>
      </w:r>
    </w:p>
    <w:p w14:paraId="6853D9B4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/>
          <w:b w:val="0"/>
          <w:bCs/>
          <w:sz w:val="24"/>
          <w:szCs w:val="24"/>
        </w:rPr>
        <w:t>Velcro</w:t>
      </w:r>
      <w:r>
        <w:rPr>
          <w:rFonts w:asciiTheme="minorHAnsi" w:hint="eastAsia"/>
          <w:b w:val="0"/>
          <w:bCs/>
          <w:sz w:val="24"/>
          <w:szCs w:val="24"/>
        </w:rPr>
        <w:t xml:space="preserve"> sticker</w:t>
      </w:r>
    </w:p>
    <w:p w14:paraId="73D3B99C" w14:textId="77777777" w:rsidR="00FD5F25" w:rsidRDefault="0078293F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 w:eastAsia="微软雅黑" w:hAnsi="微软雅黑" w:cs="微软雅黑"/>
          <w:bCs/>
          <w:sz w:val="24"/>
          <w:szCs w:val="24"/>
        </w:rPr>
      </w:pPr>
      <w:bookmarkStart w:id="3" w:name="bookmark3"/>
      <w:bookmarkEnd w:id="3"/>
      <w:r>
        <w:rPr>
          <w:rFonts w:asciiTheme="minorHAnsi"/>
          <w:b w:val="0"/>
          <w:bCs/>
          <w:sz w:val="24"/>
          <w:szCs w:val="24"/>
        </w:rPr>
        <w:t>Operating instructions</w:t>
      </w:r>
    </w:p>
    <w:p w14:paraId="1C84931B" w14:textId="77777777" w:rsidR="00FD5F25" w:rsidRDefault="0078293F">
      <w:pPr>
        <w:jc w:val="left"/>
        <w:rPr>
          <w:b/>
        </w:rPr>
      </w:pPr>
      <w:r>
        <w:rPr>
          <w:rFonts w:eastAsia="微软雅黑" w:hAnsi="微软雅黑" w:cs="微软雅黑" w:hint="eastAsia"/>
          <w:b/>
          <w:bCs/>
          <w:sz w:val="24"/>
          <w:szCs w:val="24"/>
        </w:rPr>
        <w:t>PRODUCT OVERVIEW:</w:t>
      </w:r>
    </w:p>
    <w:p w14:paraId="250C28FC" w14:textId="77777777" w:rsidR="00FD5F25" w:rsidRDefault="0078293F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 wp14:anchorId="5F7FED9F" wp14:editId="49CBE027">
            <wp:extent cx="4912995" cy="2941320"/>
            <wp:effectExtent l="0" t="0" r="1905" b="11430"/>
            <wp:docPr id="1" name="图片 1" descr="f7477313da1e8685c38e17b43e47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477313da1e8685c38e17b43e47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0B89" w14:textId="77777777" w:rsidR="00FD5F25" w:rsidRDefault="0078293F">
      <w:pPr>
        <w:jc w:val="left"/>
      </w:pPr>
      <w:r>
        <w:rPr>
          <w:noProof/>
        </w:rPr>
        <w:drawing>
          <wp:anchor distT="0" distB="0" distL="114300" distR="114300" simplePos="0" relativeHeight="254420992" behindDoc="1" locked="0" layoutInCell="1" allowOverlap="1" wp14:anchorId="2D630785" wp14:editId="4B243A81">
            <wp:simplePos x="0" y="0"/>
            <wp:positionH relativeFrom="column">
              <wp:posOffset>-50800</wp:posOffset>
            </wp:positionH>
            <wp:positionV relativeFrom="paragraph">
              <wp:posOffset>129540</wp:posOffset>
            </wp:positionV>
            <wp:extent cx="2428240" cy="2068195"/>
            <wp:effectExtent l="0" t="0" r="10160" b="8255"/>
            <wp:wrapTight wrapText="bothSides">
              <wp:wrapPolygon edited="0">
                <wp:start x="0" y="0"/>
                <wp:lineTo x="0" y="21487"/>
                <wp:lineTo x="21351" y="21487"/>
                <wp:lineTo x="21351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9968" behindDoc="1" locked="0" layoutInCell="1" allowOverlap="1" wp14:anchorId="47E541C0" wp14:editId="41184941">
            <wp:simplePos x="0" y="0"/>
            <wp:positionH relativeFrom="column">
              <wp:posOffset>2543175</wp:posOffset>
            </wp:positionH>
            <wp:positionV relativeFrom="paragraph">
              <wp:posOffset>180975</wp:posOffset>
            </wp:positionV>
            <wp:extent cx="2124710" cy="2206625"/>
            <wp:effectExtent l="0" t="0" r="8890" b="3175"/>
            <wp:wrapTight wrapText="bothSides">
              <wp:wrapPolygon edited="0">
                <wp:start x="0" y="0"/>
                <wp:lineTo x="0" y="21445"/>
                <wp:lineTo x="21497" y="21445"/>
                <wp:lineTo x="21497" y="0"/>
                <wp:lineTo x="0" y="0"/>
              </wp:wrapPolygon>
            </wp:wrapTight>
            <wp:docPr id="5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06541" w14:textId="77777777" w:rsidR="00FD5F25" w:rsidRDefault="00FD5F25">
      <w:pPr>
        <w:jc w:val="left"/>
      </w:pPr>
    </w:p>
    <w:p w14:paraId="7E394A52" w14:textId="77777777" w:rsidR="00FD5F25" w:rsidRDefault="00FD5F25">
      <w:pPr>
        <w:jc w:val="left"/>
      </w:pPr>
    </w:p>
    <w:p w14:paraId="76E53894" w14:textId="77777777" w:rsidR="00FD5F25" w:rsidRDefault="00FD5F25">
      <w:pPr>
        <w:jc w:val="left"/>
      </w:pPr>
    </w:p>
    <w:p w14:paraId="52B86B4B" w14:textId="77777777" w:rsidR="00FD5F25" w:rsidRDefault="00FD5F25">
      <w:pPr>
        <w:jc w:val="left"/>
      </w:pPr>
    </w:p>
    <w:p w14:paraId="07F8FAE2" w14:textId="77777777" w:rsidR="00FD5F25" w:rsidRDefault="00FD5F25">
      <w:pPr>
        <w:jc w:val="left"/>
      </w:pPr>
    </w:p>
    <w:p w14:paraId="75BD7362" w14:textId="77777777" w:rsidR="00FD5F25" w:rsidRDefault="00FD5F25">
      <w:pPr>
        <w:jc w:val="left"/>
      </w:pPr>
    </w:p>
    <w:p w14:paraId="00007B27" w14:textId="77777777" w:rsidR="00FD5F25" w:rsidRDefault="00FD5F25">
      <w:pPr>
        <w:jc w:val="left"/>
      </w:pPr>
    </w:p>
    <w:p w14:paraId="2D814715" w14:textId="77777777" w:rsidR="00FD5F25" w:rsidRDefault="00FD5F25">
      <w:pPr>
        <w:jc w:val="left"/>
      </w:pPr>
    </w:p>
    <w:p w14:paraId="5390C825" w14:textId="77777777" w:rsidR="00FD5F25" w:rsidRDefault="0078293F">
      <w:pPr>
        <w:jc w:val="left"/>
      </w:pPr>
      <w:r>
        <w:rPr>
          <w:rFonts w:hint="eastAsia"/>
        </w:rPr>
        <w:t xml:space="preserve">  </w:t>
      </w:r>
    </w:p>
    <w:p w14:paraId="745B210F" w14:textId="77777777" w:rsidR="00FD5F25" w:rsidRDefault="0078293F">
      <w:pPr>
        <w:pStyle w:val="Bodytext2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lastRenderedPageBreak/>
        <w:t>CONNECTING</w:t>
      </w:r>
    </w:p>
    <w:p w14:paraId="671032AF" w14:textId="77777777" w:rsidR="00FD5F25" w:rsidRDefault="0078293F">
      <w:pPr>
        <w:pStyle w:val="Bodytext1"/>
      </w:pPr>
      <w:r>
        <w:rPr>
          <w:rFonts w:asciiTheme="minorHAnsi" w:hint="eastAsia"/>
          <w:b w:val="0"/>
          <w:bCs/>
          <w:sz w:val="24"/>
          <w:szCs w:val="24"/>
        </w:rPr>
        <w:t>T</w:t>
      </w:r>
      <w:r>
        <w:rPr>
          <w:rFonts w:asciiTheme="minorHAnsi"/>
          <w:b w:val="0"/>
          <w:bCs/>
          <w:sz w:val="24"/>
          <w:szCs w:val="24"/>
        </w:rPr>
        <w:t xml:space="preserve">he </w:t>
      </w:r>
      <w:r>
        <w:rPr>
          <w:rFonts w:asciiTheme="minorHAnsi" w:hint="eastAsia"/>
          <w:b w:val="0"/>
          <w:bCs/>
          <w:sz w:val="24"/>
          <w:szCs w:val="24"/>
        </w:rPr>
        <w:t>Smart Gauge</w:t>
      </w:r>
      <w:r>
        <w:rPr>
          <w:rFonts w:asciiTheme="minorHAnsi"/>
          <w:b w:val="0"/>
          <w:bCs/>
          <w:sz w:val="24"/>
          <w:szCs w:val="24"/>
        </w:rPr>
        <w:t xml:space="preserve"> connects to the vehicle via </w:t>
      </w:r>
      <w:r>
        <w:rPr>
          <w:rFonts w:asciiTheme="minorHAnsi" w:hint="eastAsia"/>
          <w:b w:val="0"/>
          <w:bCs/>
          <w:sz w:val="24"/>
          <w:szCs w:val="24"/>
        </w:rPr>
        <w:t>OBD cable, plug and play.</w:t>
      </w:r>
    </w:p>
    <w:p w14:paraId="737555B0" w14:textId="77777777" w:rsidR="00FD5F25" w:rsidRDefault="0078293F">
      <w:pPr>
        <w:jc w:val="left"/>
      </w:pPr>
      <w:r>
        <w:rPr>
          <w:noProof/>
        </w:rPr>
        <w:drawing>
          <wp:inline distT="0" distB="0" distL="114300" distR="114300" wp14:anchorId="5BBF08AB" wp14:editId="4ABC81F4">
            <wp:extent cx="3535045" cy="2581275"/>
            <wp:effectExtent l="0" t="0" r="8255" b="9525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3346" w14:textId="77777777" w:rsidR="00FD5F25" w:rsidRDefault="0078293F">
      <w:pPr>
        <w:pStyle w:val="Bodytext1"/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Usually the OBD2 interface </w:t>
      </w:r>
      <w:r>
        <w:rPr>
          <w:rFonts w:asciiTheme="minorHAnsi"/>
          <w:b w:val="0"/>
          <w:bCs/>
          <w:sz w:val="24"/>
          <w:szCs w:val="24"/>
        </w:rPr>
        <w:t>is typically located on the driver's side,</w:t>
      </w:r>
      <w:r>
        <w:rPr>
          <w:rFonts w:asciiTheme="minorHAnsi" w:hint="eastAsia"/>
          <w:b w:val="0"/>
          <w:bCs/>
          <w:sz w:val="24"/>
          <w:szCs w:val="24"/>
        </w:rPr>
        <w:t xml:space="preserve"> </w:t>
      </w:r>
      <w:r>
        <w:rPr>
          <w:rFonts w:asciiTheme="minorHAnsi"/>
          <w:b w:val="0"/>
          <w:bCs/>
          <w:sz w:val="24"/>
          <w:szCs w:val="24"/>
        </w:rPr>
        <w:t>approx. 30 cm from the middle of the instru</w:t>
      </w:r>
      <w:r>
        <w:rPr>
          <w:rFonts w:asciiTheme="minorHAnsi"/>
          <w:b w:val="0"/>
          <w:bCs/>
          <w:sz w:val="24"/>
          <w:szCs w:val="24"/>
        </w:rPr>
        <w:softHyphen/>
        <w:t>ment panel.</w:t>
      </w:r>
    </w:p>
    <w:p w14:paraId="006D0BD4" w14:textId="77777777" w:rsidR="00FD5F25" w:rsidRDefault="0078293F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Turn </w:t>
      </w:r>
      <w:r>
        <w:rPr>
          <w:rFonts w:asciiTheme="minorHAnsi"/>
          <w:b w:val="0"/>
          <w:bCs/>
          <w:sz w:val="24"/>
          <w:szCs w:val="24"/>
        </w:rPr>
        <w:t>the ignition off</w:t>
      </w:r>
      <w:r>
        <w:rPr>
          <w:rFonts w:asciiTheme="minorHAnsi" w:hint="eastAsia"/>
          <w:b w:val="0"/>
          <w:bCs/>
          <w:sz w:val="24"/>
          <w:szCs w:val="24"/>
        </w:rPr>
        <w:t xml:space="preserve">, connect the OBD cable to vehicle OBD2 interface </w:t>
      </w:r>
    </w:p>
    <w:p w14:paraId="726B802E" w14:textId="77777777" w:rsidR="00FD5F25" w:rsidRDefault="0078293F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Connect the OBD cable to the OBD interface on Smart Gauge </w:t>
      </w:r>
      <w:r>
        <w:rPr>
          <w:rFonts w:hint="eastAsia"/>
          <w:bCs/>
          <w:sz w:val="24"/>
          <w:szCs w:val="24"/>
        </w:rPr>
        <w:t xml:space="preserve"> </w:t>
      </w:r>
    </w:p>
    <w:p w14:paraId="21215F72" w14:textId="77777777" w:rsidR="00FD5F25" w:rsidRDefault="0078293F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>Hide the OBD cable in A-pillar. Turn the ignition on, then it can work.</w:t>
      </w:r>
    </w:p>
    <w:p w14:paraId="18576BAA" w14:textId="77777777" w:rsidR="00FD5F25" w:rsidRDefault="00FD5F25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</w:p>
    <w:p w14:paraId="6CCA04AA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The bracket can be rotated in all directions to adjust the visual angle and height</w:t>
      </w:r>
      <w:r>
        <w:rPr>
          <w:rFonts w:hAnsi="Arial" w:hint="eastAsia"/>
          <w:b/>
          <w:sz w:val="24"/>
          <w:szCs w:val="24"/>
        </w:rPr>
        <w:t xml:space="preserve">. There are </w:t>
      </w:r>
      <w:r>
        <w:rPr>
          <w:rFonts w:hAnsi="Arial" w:hint="eastAsia"/>
          <w:b/>
          <w:sz w:val="24"/>
          <w:szCs w:val="24"/>
        </w:rPr>
        <w:t>2 installation methods,</w:t>
      </w:r>
      <w:r>
        <w:rPr>
          <w:rFonts w:hAnsi="Arial" w:hint="eastAsia"/>
          <w:b/>
          <w:sz w:val="24"/>
          <w:szCs w:val="24"/>
        </w:rPr>
        <w:t xml:space="preserve"> 1) </w:t>
      </w:r>
      <w:r>
        <w:rPr>
          <w:rFonts w:hAnsi="Arial" w:hint="eastAsia"/>
          <w:b/>
          <w:sz w:val="24"/>
          <w:szCs w:val="24"/>
        </w:rPr>
        <w:t>put on dashboard</w:t>
      </w:r>
      <w:r>
        <w:rPr>
          <w:rFonts w:hAnsi="Arial" w:hint="eastAsia"/>
          <w:b/>
          <w:sz w:val="24"/>
          <w:szCs w:val="24"/>
        </w:rPr>
        <w:t xml:space="preserve">, 2) </w:t>
      </w:r>
      <w:r>
        <w:rPr>
          <w:rFonts w:hAnsi="Arial" w:hint="eastAsia"/>
          <w:b/>
          <w:sz w:val="24"/>
          <w:szCs w:val="24"/>
        </w:rPr>
        <w:t>stick to windshield</w:t>
      </w:r>
    </w:p>
    <w:p w14:paraId="1D21D888" w14:textId="77777777" w:rsidR="00FD5F25" w:rsidRDefault="0078293F">
      <w:pPr>
        <w:rPr>
          <w:rFonts w:hAnsi="Arial"/>
          <w:b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lastRenderedPageBreak/>
        <w:t>A</w:t>
      </w:r>
      <w:r>
        <w:rPr>
          <w:rFonts w:hAnsi="Arial" w:hint="eastAsia"/>
          <w:b/>
          <w:sz w:val="24"/>
          <w:szCs w:val="24"/>
        </w:rPr>
        <w:t xml:space="preserve">MBIENT LIGHT </w:t>
      </w:r>
    </w:p>
    <w:p w14:paraId="367CAD1A" w14:textId="77777777" w:rsidR="00FD5F25" w:rsidRDefault="0078293F">
      <w:pPr>
        <w:numPr>
          <w:ilvl w:val="0"/>
          <w:numId w:val="3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Turn</w:t>
      </w:r>
      <w:r>
        <w:rPr>
          <w:rFonts w:hAnsi="Arial" w:hint="eastAsia"/>
          <w:bCs/>
          <w:sz w:val="24"/>
          <w:szCs w:val="24"/>
        </w:rPr>
        <w:t xml:space="preserve"> on after power on, the color is blue (changing with the environment)</w:t>
      </w:r>
    </w:p>
    <w:p w14:paraId="68099429" w14:textId="77777777" w:rsidR="00FD5F25" w:rsidRDefault="0078293F">
      <w:pPr>
        <w:numPr>
          <w:ilvl w:val="0"/>
          <w:numId w:val="3"/>
        </w:numPr>
        <w:rPr>
          <w:rFonts w:hAnsi="Arial"/>
          <w:bCs/>
          <w:sz w:val="24"/>
          <w:szCs w:val="24"/>
        </w:rPr>
      </w:pPr>
      <w:r>
        <w:rPr>
          <w:rFonts w:hAnsi="Arial"/>
          <w:bCs/>
          <w:sz w:val="24"/>
          <w:szCs w:val="24"/>
        </w:rPr>
        <w:t xml:space="preserve">When there is an </w:t>
      </w:r>
      <w:proofErr w:type="spellStart"/>
      <w:r>
        <w:rPr>
          <w:rFonts w:hAnsi="Arial"/>
          <w:bCs/>
          <w:sz w:val="24"/>
          <w:szCs w:val="24"/>
        </w:rPr>
        <w:t>alarm,</w:t>
      </w:r>
      <w:r>
        <w:rPr>
          <w:rFonts w:hAnsi="Arial" w:hint="eastAsia"/>
          <w:bCs/>
          <w:sz w:val="24"/>
          <w:szCs w:val="24"/>
        </w:rPr>
        <w:t>change</w:t>
      </w:r>
      <w:proofErr w:type="spellEnd"/>
      <w:r>
        <w:rPr>
          <w:rFonts w:hAnsi="Arial" w:hint="eastAsia"/>
          <w:bCs/>
          <w:sz w:val="24"/>
          <w:szCs w:val="24"/>
        </w:rPr>
        <w:t xml:space="preserve"> to</w:t>
      </w:r>
      <w:r>
        <w:rPr>
          <w:rFonts w:hAnsi="Arial"/>
          <w:bCs/>
          <w:sz w:val="24"/>
          <w:szCs w:val="24"/>
        </w:rPr>
        <w:t xml:space="preserve"> red and flashing</w:t>
      </w:r>
      <w:r>
        <w:rPr>
          <w:rFonts w:hAnsi="Arial" w:hint="eastAsia"/>
          <w:bCs/>
          <w:sz w:val="24"/>
          <w:szCs w:val="24"/>
        </w:rPr>
        <w:t xml:space="preserve"> </w:t>
      </w:r>
      <w:r>
        <w:rPr>
          <w:rFonts w:hAnsi="Arial"/>
          <w:bCs/>
          <w:sz w:val="24"/>
          <w:szCs w:val="24"/>
        </w:rPr>
        <w:t>(remains the brightest</w:t>
      </w:r>
      <w:r>
        <w:rPr>
          <w:rFonts w:hAnsi="Arial" w:hint="eastAsia"/>
          <w:bCs/>
          <w:sz w:val="24"/>
          <w:szCs w:val="24"/>
        </w:rPr>
        <w:t>)</w:t>
      </w:r>
    </w:p>
    <w:p w14:paraId="5285E14E" w14:textId="77777777" w:rsidR="00FD5F25" w:rsidRDefault="0078293F">
      <w:pPr>
        <w:numPr>
          <w:ilvl w:val="0"/>
          <w:numId w:val="3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 xml:space="preserve">The ambient light can be turned off or adjusted </w:t>
      </w:r>
      <w:r>
        <w:rPr>
          <w:rFonts w:hAnsi="Arial" w:hint="eastAsia"/>
          <w:bCs/>
          <w:sz w:val="24"/>
          <w:szCs w:val="24"/>
        </w:rPr>
        <w:t xml:space="preserve">brightness </w:t>
      </w:r>
      <w:r>
        <w:rPr>
          <w:rFonts w:hAnsi="Arial" w:hint="eastAsia"/>
          <w:bCs/>
          <w:sz w:val="24"/>
          <w:szCs w:val="24"/>
        </w:rPr>
        <w:t xml:space="preserve">by manual (after turn off, it will still </w:t>
      </w:r>
      <w:r>
        <w:rPr>
          <w:rFonts w:hAnsi="Arial" w:hint="eastAsia"/>
          <w:bCs/>
          <w:sz w:val="24"/>
          <w:szCs w:val="24"/>
        </w:rPr>
        <w:t>be</w:t>
      </w:r>
      <w:r>
        <w:rPr>
          <w:rFonts w:hAnsi="Arial" w:hint="eastAsia"/>
          <w:bCs/>
          <w:sz w:val="24"/>
          <w:szCs w:val="24"/>
        </w:rPr>
        <w:t xml:space="preserve"> red and flashing in case of alarm)</w:t>
      </w:r>
    </w:p>
    <w:p w14:paraId="75214333" w14:textId="77777777" w:rsidR="00FD5F25" w:rsidRDefault="00FD5F25">
      <w:pPr>
        <w:jc w:val="left"/>
      </w:pPr>
    </w:p>
    <w:p w14:paraId="181C01E0" w14:textId="77777777" w:rsidR="00FD5F25" w:rsidRDefault="0078293F">
      <w:pPr>
        <w:jc w:val="left"/>
        <w:rPr>
          <w:rFonts w:eastAsia="微软雅黑" w:hAnsi="微软雅黑" w:cs="微软雅黑"/>
          <w:b/>
          <w:bCs/>
          <w:sz w:val="24"/>
          <w:szCs w:val="24"/>
        </w:rPr>
      </w:pPr>
      <w:r>
        <w:rPr>
          <w:rFonts w:eastAsia="微软雅黑" w:hAnsi="微软雅黑" w:cs="微软雅黑" w:hint="eastAsia"/>
          <w:b/>
          <w:bCs/>
          <w:sz w:val="24"/>
          <w:szCs w:val="24"/>
        </w:rPr>
        <w:t>SYMBOLS</w:t>
      </w:r>
    </w:p>
    <w:p w14:paraId="0580BC14" w14:textId="77777777" w:rsidR="00FD5F25" w:rsidRDefault="00FD5F25">
      <w:pPr>
        <w:jc w:val="left"/>
        <w:rPr>
          <w:rFonts w:eastAsia="微软雅黑" w:hAnsi="微软雅黑" w:cs="微软雅黑"/>
          <w:b/>
          <w:bCs/>
          <w:sz w:val="24"/>
          <w:szCs w:val="24"/>
        </w:rPr>
      </w:pPr>
    </w:p>
    <w:p w14:paraId="36BC0C9B" w14:textId="77777777" w:rsidR="00FD5F25" w:rsidRDefault="0078293F">
      <w:pPr>
        <w:rPr>
          <w:b/>
          <w:bCs/>
        </w:rPr>
      </w:pPr>
      <w:r>
        <w:rPr>
          <w:noProof/>
        </w:rPr>
        <w:drawing>
          <wp:inline distT="0" distB="0" distL="114300" distR="114300" wp14:anchorId="3CD254D1" wp14:editId="6C0CB455">
            <wp:extent cx="293370" cy="240665"/>
            <wp:effectExtent l="0" t="0" r="11430" b="6985"/>
            <wp:docPr id="4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RPM           </w:t>
      </w:r>
      <w:r>
        <w:rPr>
          <w:noProof/>
        </w:rPr>
        <w:drawing>
          <wp:inline distT="0" distB="0" distL="114300" distR="114300" wp14:anchorId="3E6F1BFD" wp14:editId="47917D2B">
            <wp:extent cx="357505" cy="245110"/>
            <wp:effectExtent l="0" t="0" r="4445" b="2540"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Driving distance      </w:t>
      </w:r>
      <w:r>
        <w:rPr>
          <w:noProof/>
        </w:rPr>
        <w:drawing>
          <wp:inline distT="0" distB="0" distL="114300" distR="114300" wp14:anchorId="337BC6AB" wp14:editId="2E81651D">
            <wp:extent cx="330200" cy="257175"/>
            <wp:effectExtent l="0" t="0" r="12700" b="9525"/>
            <wp:docPr id="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Coolant temperature</w:t>
      </w:r>
    </w:p>
    <w:p w14:paraId="673C58C5" w14:textId="77777777" w:rsidR="00FD5F25" w:rsidRDefault="0078293F">
      <w:pPr>
        <w:jc w:val="left"/>
      </w:pPr>
      <w:r>
        <w:rPr>
          <w:noProof/>
        </w:rPr>
        <w:drawing>
          <wp:inline distT="0" distB="0" distL="114300" distR="114300" wp14:anchorId="3510DEF4" wp14:editId="6346132D">
            <wp:extent cx="300990" cy="274955"/>
            <wp:effectExtent l="0" t="0" r="3810" b="10795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Turbo          </w:t>
      </w:r>
      <w:r>
        <w:rPr>
          <w:noProof/>
        </w:rPr>
        <w:drawing>
          <wp:inline distT="0" distB="0" distL="114300" distR="114300" wp14:anchorId="125A8BB4" wp14:editId="36AE3083">
            <wp:extent cx="289560" cy="267970"/>
            <wp:effectExtent l="0" t="0" r="15240" b="17780"/>
            <wp:docPr id="5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Fuel consumption     </w:t>
      </w:r>
      <w:r>
        <w:rPr>
          <w:noProof/>
        </w:rPr>
        <w:drawing>
          <wp:inline distT="0" distB="0" distL="114300" distR="114300" wp14:anchorId="5387ED4D" wp14:editId="20A78967">
            <wp:extent cx="339725" cy="241935"/>
            <wp:effectExtent l="0" t="0" r="3175" b="5715"/>
            <wp:docPr id="3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Oil temperature </w:t>
      </w:r>
    </w:p>
    <w:p w14:paraId="11265BD4" w14:textId="77777777" w:rsidR="00FD5F25" w:rsidRDefault="0078293F">
      <w:pPr>
        <w:jc w:val="left"/>
      </w:pPr>
      <w:r>
        <w:rPr>
          <w:noProof/>
        </w:rPr>
        <w:drawing>
          <wp:inline distT="0" distB="0" distL="114300" distR="114300" wp14:anchorId="564EF382" wp14:editId="2DE099D2">
            <wp:extent cx="303530" cy="225425"/>
            <wp:effectExtent l="0" t="0" r="1270" b="317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Voltage         </w:t>
      </w:r>
      <w:r>
        <w:rPr>
          <w:noProof/>
        </w:rPr>
        <w:drawing>
          <wp:inline distT="0" distB="0" distL="114300" distR="114300" wp14:anchorId="1C79CDBB" wp14:editId="07D63A81">
            <wp:extent cx="255905" cy="228600"/>
            <wp:effectExtent l="0" t="0" r="10795" b="0"/>
            <wp:docPr id="4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Driving time          </w:t>
      </w:r>
      <w:r>
        <w:rPr>
          <w:noProof/>
        </w:rPr>
        <w:drawing>
          <wp:inline distT="0" distB="0" distL="114300" distR="114300" wp14:anchorId="408F29D9" wp14:editId="4F455282">
            <wp:extent cx="223520" cy="226695"/>
            <wp:effectExtent l="0" t="0" r="5080" b="1905"/>
            <wp:docPr id="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Satellite number  </w:t>
      </w:r>
    </w:p>
    <w:p w14:paraId="079D9AD4" w14:textId="77777777" w:rsidR="00FD5F25" w:rsidRDefault="0078293F">
      <w:pPr>
        <w:jc w:val="left"/>
      </w:pPr>
      <w:r>
        <w:rPr>
          <w:noProof/>
        </w:rPr>
        <w:drawing>
          <wp:inline distT="0" distB="0" distL="114300" distR="114300" wp14:anchorId="317B158D" wp14:editId="59F69145">
            <wp:extent cx="268605" cy="249555"/>
            <wp:effectExtent l="0" t="0" r="17145" b="17145"/>
            <wp:docPr id="4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Altitude         </w:t>
      </w:r>
      <w:r>
        <w:rPr>
          <w:noProof/>
        </w:rPr>
        <w:drawing>
          <wp:inline distT="0" distB="0" distL="114300" distR="114300" wp14:anchorId="632FF61B" wp14:editId="4201552E">
            <wp:extent cx="149225" cy="247650"/>
            <wp:effectExtent l="0" t="0" r="3175" b="0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Compass              </w:t>
      </w:r>
      <w:r>
        <w:rPr>
          <w:noProof/>
        </w:rPr>
        <w:drawing>
          <wp:inline distT="0" distB="0" distL="114300" distR="114300" wp14:anchorId="482DAAB7" wp14:editId="1AFB02A1">
            <wp:extent cx="259080" cy="262890"/>
            <wp:effectExtent l="0" t="0" r="7620" b="3810"/>
            <wp:docPr id="4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Clock</w:t>
      </w:r>
    </w:p>
    <w:p w14:paraId="44495D14" w14:textId="77777777" w:rsidR="00FD5F25" w:rsidRDefault="0078293F">
      <w:pPr>
        <w:ind w:left="2730" w:hangingChars="1300" w:hanging="2730"/>
        <w:jc w:val="left"/>
        <w:rPr>
          <w:rFonts w:eastAsia="微软雅黑" w:hAnsi="微软雅黑" w:cs="微软雅黑"/>
          <w:b/>
          <w:bCs/>
          <w:sz w:val="24"/>
          <w:szCs w:val="24"/>
        </w:rPr>
      </w:pPr>
      <w:r>
        <w:rPr>
          <w:rFonts w:hint="eastAsia"/>
        </w:rPr>
        <w:t xml:space="preserve">  </w:t>
      </w:r>
    </w:p>
    <w:p w14:paraId="4D84AC98" w14:textId="77777777" w:rsidR="00FD5F25" w:rsidRDefault="0078293F">
      <w:pPr>
        <w:jc w:val="left"/>
        <w:rPr>
          <w:rFonts w:eastAsia="微软雅黑" w:hAnsi="微软雅黑" w:cs="微软雅黑"/>
          <w:b/>
          <w:bCs/>
          <w:sz w:val="24"/>
          <w:szCs w:val="24"/>
        </w:rPr>
      </w:pPr>
      <w:r>
        <w:rPr>
          <w:rFonts w:eastAsia="微软雅黑" w:hAnsi="微软雅黑" w:cs="微软雅黑" w:hint="eastAsia"/>
          <w:b/>
          <w:bCs/>
          <w:sz w:val="24"/>
          <w:szCs w:val="24"/>
        </w:rPr>
        <w:t>BUTTON FUNCTION</w:t>
      </w:r>
    </w:p>
    <w:p w14:paraId="75DE255F" w14:textId="77777777" w:rsidR="00FD5F25" w:rsidRDefault="00FD5F25">
      <w:pPr>
        <w:jc w:val="left"/>
        <w:rPr>
          <w:rFonts w:hAnsi="Arial"/>
          <w:bCs/>
          <w:sz w:val="24"/>
          <w:szCs w:val="24"/>
        </w:rPr>
      </w:pPr>
    </w:p>
    <w:p w14:paraId="664CABC4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Left button</w:t>
      </w:r>
      <w:r>
        <w:rPr>
          <w:rFonts w:hAnsi="Arial" w:hint="eastAsia"/>
          <w:bCs/>
          <w:sz w:val="24"/>
          <w:szCs w:val="24"/>
        </w:rPr>
        <w:t xml:space="preserve"> :  </w:t>
      </w:r>
    </w:p>
    <w:p w14:paraId="26665A97" w14:textId="77777777" w:rsidR="00FD5F25" w:rsidRDefault="0078293F">
      <w:pPr>
        <w:numPr>
          <w:ilvl w:val="0"/>
          <w:numId w:val="4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Choose left</w:t>
      </w:r>
      <w:r>
        <w:rPr>
          <w:rFonts w:hAnsi="Arial" w:hint="eastAsia"/>
          <w:bCs/>
          <w:sz w:val="24"/>
          <w:szCs w:val="24"/>
        </w:rPr>
        <w:t>, up or decrease parameter.</w:t>
      </w:r>
    </w:p>
    <w:p w14:paraId="3FAE2B45" w14:textId="77777777" w:rsidR="00FD5F25" w:rsidRDefault="0078293F">
      <w:pPr>
        <w:numPr>
          <w:ilvl w:val="0"/>
          <w:numId w:val="4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Press left button to switch display place</w:t>
      </w:r>
    </w:p>
    <w:p w14:paraId="17BEDCCC" w14:textId="77777777" w:rsidR="00FD5F25" w:rsidRDefault="00FD5F25">
      <w:pPr>
        <w:rPr>
          <w:rFonts w:hAnsi="Arial"/>
          <w:b/>
          <w:sz w:val="24"/>
          <w:szCs w:val="24"/>
        </w:rPr>
      </w:pPr>
    </w:p>
    <w:p w14:paraId="102932B6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OK button</w:t>
      </w:r>
      <w:r>
        <w:rPr>
          <w:rFonts w:hAnsi="Arial" w:hint="eastAsia"/>
          <w:bCs/>
          <w:sz w:val="24"/>
          <w:szCs w:val="24"/>
        </w:rPr>
        <w:t xml:space="preserve">:  </w:t>
      </w:r>
    </w:p>
    <w:p w14:paraId="178B373A" w14:textId="77777777" w:rsidR="00FD5F25" w:rsidRDefault="0078293F">
      <w:pPr>
        <w:numPr>
          <w:ilvl w:val="0"/>
          <w:numId w:val="5"/>
        </w:numPr>
        <w:jc w:val="left"/>
        <w:rPr>
          <w:rFonts w:hAnsi="Arial"/>
          <w:bCs/>
          <w:sz w:val="24"/>
          <w:szCs w:val="24"/>
        </w:rPr>
      </w:pPr>
      <w:r>
        <w:rPr>
          <w:rFonts w:hAnsi="Arial"/>
          <w:bCs/>
          <w:sz w:val="24"/>
          <w:szCs w:val="24"/>
        </w:rPr>
        <w:t xml:space="preserve">SHORT press [ </w:t>
      </w:r>
      <w:r>
        <w:rPr>
          <w:rFonts w:hAnsi="Arial" w:hint="eastAsia"/>
          <w:bCs/>
          <w:sz w:val="24"/>
          <w:szCs w:val="24"/>
        </w:rPr>
        <w:t>OK</w:t>
      </w:r>
      <w:r>
        <w:rPr>
          <w:rFonts w:hAnsi="Arial"/>
          <w:bCs/>
          <w:sz w:val="24"/>
          <w:szCs w:val="24"/>
        </w:rPr>
        <w:t xml:space="preserve"> ] button can </w:t>
      </w:r>
      <w:r>
        <w:rPr>
          <w:rFonts w:hAnsi="Arial" w:hint="eastAsia"/>
          <w:bCs/>
          <w:sz w:val="24"/>
          <w:szCs w:val="24"/>
        </w:rPr>
        <w:t>switch</w:t>
      </w:r>
      <w:r>
        <w:rPr>
          <w:rFonts w:hAnsi="Arial"/>
          <w:bCs/>
          <w:sz w:val="24"/>
          <w:szCs w:val="24"/>
        </w:rPr>
        <w:t xml:space="preserve"> the display interface</w:t>
      </w:r>
      <w:r>
        <w:rPr>
          <w:rFonts w:hAnsi="Arial" w:hint="eastAsia"/>
          <w:bCs/>
          <w:sz w:val="24"/>
          <w:szCs w:val="24"/>
        </w:rPr>
        <w:t>,</w:t>
      </w:r>
      <w:r>
        <w:rPr>
          <w:rFonts w:hAnsi="Arial"/>
          <w:bCs/>
          <w:sz w:val="24"/>
          <w:szCs w:val="24"/>
        </w:rPr>
        <w:t xml:space="preserve"> enter or save.</w:t>
      </w:r>
    </w:p>
    <w:p w14:paraId="52D26E02" w14:textId="77777777" w:rsidR="00FD5F25" w:rsidRDefault="0078293F">
      <w:pPr>
        <w:numPr>
          <w:ilvl w:val="0"/>
          <w:numId w:val="5"/>
        </w:numPr>
        <w:jc w:val="left"/>
        <w:rPr>
          <w:rFonts w:hAnsi="Arial"/>
          <w:bCs/>
          <w:sz w:val="24"/>
          <w:szCs w:val="24"/>
        </w:rPr>
      </w:pPr>
      <w:r>
        <w:rPr>
          <w:rFonts w:hAnsi="Arial"/>
          <w:bCs/>
          <w:sz w:val="24"/>
          <w:szCs w:val="24"/>
        </w:rPr>
        <w:t xml:space="preserve">LONG press [ </w:t>
      </w:r>
      <w:r>
        <w:rPr>
          <w:rFonts w:hAnsi="Arial" w:hint="eastAsia"/>
          <w:bCs/>
          <w:sz w:val="24"/>
          <w:szCs w:val="24"/>
        </w:rPr>
        <w:t>OK</w:t>
      </w:r>
      <w:r>
        <w:rPr>
          <w:rFonts w:hAnsi="Arial"/>
          <w:bCs/>
          <w:sz w:val="24"/>
          <w:szCs w:val="24"/>
        </w:rPr>
        <w:t xml:space="preserve"> ] button for </w:t>
      </w:r>
      <w:r>
        <w:rPr>
          <w:rFonts w:hAnsi="Arial" w:hint="eastAsia"/>
          <w:bCs/>
          <w:sz w:val="24"/>
          <w:szCs w:val="24"/>
        </w:rPr>
        <w:t>3</w:t>
      </w:r>
      <w:r>
        <w:rPr>
          <w:rFonts w:hAnsi="Arial"/>
          <w:bCs/>
          <w:sz w:val="24"/>
          <w:szCs w:val="24"/>
        </w:rPr>
        <w:t xml:space="preserve"> seconds to enter into the setting </w:t>
      </w:r>
      <w:proofErr w:type="spellStart"/>
      <w:r>
        <w:rPr>
          <w:rFonts w:hAnsi="Arial"/>
          <w:bCs/>
          <w:sz w:val="24"/>
          <w:szCs w:val="24"/>
        </w:rPr>
        <w:t>menu</w:t>
      </w:r>
      <w:r>
        <w:rPr>
          <w:rFonts w:hAnsi="Arial" w:hint="eastAsia"/>
          <w:bCs/>
          <w:sz w:val="24"/>
          <w:szCs w:val="24"/>
        </w:rPr>
        <w:t>,or</w:t>
      </w:r>
      <w:proofErr w:type="spellEnd"/>
      <w:r>
        <w:rPr>
          <w:rFonts w:hAnsi="Arial" w:hint="eastAsia"/>
          <w:bCs/>
          <w:sz w:val="24"/>
          <w:szCs w:val="24"/>
        </w:rPr>
        <w:t xml:space="preserve"> back to upper menu.</w:t>
      </w:r>
    </w:p>
    <w:p w14:paraId="6DD31692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lastRenderedPageBreak/>
        <w:t>Right button</w:t>
      </w:r>
      <w:r>
        <w:rPr>
          <w:rFonts w:hAnsi="Arial" w:hint="eastAsia"/>
          <w:bCs/>
          <w:sz w:val="24"/>
          <w:szCs w:val="24"/>
        </w:rPr>
        <w:t xml:space="preserve">:  </w:t>
      </w:r>
    </w:p>
    <w:p w14:paraId="5615C2B1" w14:textId="77777777" w:rsidR="00FD5F25" w:rsidRDefault="0078293F">
      <w:pPr>
        <w:numPr>
          <w:ilvl w:val="0"/>
          <w:numId w:val="6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Choose right</w:t>
      </w:r>
      <w:r>
        <w:rPr>
          <w:rFonts w:hAnsi="Arial" w:hint="eastAsia"/>
          <w:bCs/>
          <w:sz w:val="24"/>
          <w:szCs w:val="24"/>
        </w:rPr>
        <w:t>, down or increase parameter.</w:t>
      </w:r>
      <w:r>
        <w:rPr>
          <w:rFonts w:hAnsi="Arial" w:hint="eastAsia"/>
          <w:bCs/>
          <w:sz w:val="24"/>
          <w:szCs w:val="24"/>
        </w:rPr>
        <w:t xml:space="preserve"> </w:t>
      </w:r>
    </w:p>
    <w:p w14:paraId="1BDAF09F" w14:textId="77777777" w:rsidR="00FD5F25" w:rsidRDefault="0078293F">
      <w:pPr>
        <w:numPr>
          <w:ilvl w:val="0"/>
          <w:numId w:val="6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P</w:t>
      </w:r>
      <w:r>
        <w:rPr>
          <w:rFonts w:hAnsi="Arial" w:hint="eastAsia"/>
          <w:bCs/>
          <w:sz w:val="24"/>
          <w:szCs w:val="24"/>
        </w:rPr>
        <w:t>ress right button to switch display</w:t>
      </w:r>
      <w:r>
        <w:rPr>
          <w:rFonts w:hAnsi="Arial" w:hint="eastAsia"/>
          <w:bCs/>
          <w:sz w:val="24"/>
          <w:szCs w:val="24"/>
        </w:rPr>
        <w:t xml:space="preserve"> </w:t>
      </w:r>
      <w:r>
        <w:rPr>
          <w:rFonts w:hAnsi="Arial" w:hint="eastAsia"/>
          <w:bCs/>
          <w:sz w:val="24"/>
          <w:szCs w:val="24"/>
        </w:rPr>
        <w:t>information</w:t>
      </w:r>
      <w:r>
        <w:rPr>
          <w:rFonts w:hAnsi="Arial" w:hint="eastAsia"/>
          <w:bCs/>
          <w:sz w:val="24"/>
          <w:szCs w:val="24"/>
        </w:rPr>
        <w:t xml:space="preserve">. </w:t>
      </w:r>
    </w:p>
    <w:p w14:paraId="394DC1F4" w14:textId="77777777" w:rsidR="00FD5F25" w:rsidRDefault="0078293F">
      <w:pPr>
        <w:numPr>
          <w:ilvl w:val="0"/>
          <w:numId w:val="6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When in normal display, press and hold the right button to turn off</w:t>
      </w:r>
      <w:r>
        <w:rPr>
          <w:rFonts w:hAnsi="Arial" w:hint="eastAsia"/>
          <w:bCs/>
          <w:sz w:val="24"/>
          <w:szCs w:val="24"/>
        </w:rPr>
        <w:t xml:space="preserve">. </w:t>
      </w:r>
    </w:p>
    <w:p w14:paraId="77167E56" w14:textId="77777777" w:rsidR="00FD5F25" w:rsidRDefault="0078293F">
      <w:pPr>
        <w:numPr>
          <w:ilvl w:val="0"/>
          <w:numId w:val="6"/>
        </w:num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When power off, short press right button to turn on</w:t>
      </w:r>
    </w:p>
    <w:p w14:paraId="34F99B22" w14:textId="77777777" w:rsidR="00FD5F25" w:rsidRDefault="00FD5F25">
      <w:pPr>
        <w:rPr>
          <w:rFonts w:hAnsi="Arial"/>
          <w:bCs/>
          <w:sz w:val="24"/>
          <w:szCs w:val="24"/>
        </w:rPr>
      </w:pPr>
    </w:p>
    <w:p w14:paraId="66C144C9" w14:textId="77777777" w:rsidR="00FD5F25" w:rsidRDefault="0078293F">
      <w:pPr>
        <w:rPr>
          <w:rFonts w:hAnsi="Arial"/>
          <w:b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 xml:space="preserve">Quick </w:t>
      </w:r>
      <w:r>
        <w:rPr>
          <w:rFonts w:hAnsi="Arial" w:hint="eastAsia"/>
          <w:b/>
          <w:sz w:val="24"/>
          <w:szCs w:val="24"/>
        </w:rPr>
        <w:t>Turn</w:t>
      </w:r>
      <w:r>
        <w:rPr>
          <w:rFonts w:hAnsi="Arial" w:hint="eastAsia"/>
          <w:b/>
          <w:sz w:val="24"/>
          <w:szCs w:val="24"/>
        </w:rPr>
        <w:t xml:space="preserve"> on / off</w:t>
      </w:r>
    </w:p>
    <w:p w14:paraId="1F78C044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When in normal display</w:t>
      </w:r>
      <w:r>
        <w:rPr>
          <w:rFonts w:hAnsi="Arial" w:hint="eastAsia"/>
          <w:bCs/>
          <w:sz w:val="24"/>
          <w:szCs w:val="24"/>
        </w:rPr>
        <w:t xml:space="preserve"> interface</w:t>
      </w:r>
      <w:r>
        <w:rPr>
          <w:rFonts w:hAnsi="Arial" w:hint="eastAsia"/>
          <w:bCs/>
          <w:sz w:val="24"/>
          <w:szCs w:val="24"/>
        </w:rPr>
        <w:t>, press and hold the right button to turn off</w:t>
      </w:r>
    </w:p>
    <w:p w14:paraId="7674C418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When power off, short</w:t>
      </w:r>
      <w:r>
        <w:rPr>
          <w:rFonts w:hAnsi="Arial" w:hint="eastAsia"/>
          <w:bCs/>
          <w:sz w:val="24"/>
          <w:szCs w:val="24"/>
        </w:rPr>
        <w:t xml:space="preserve"> press right button to turn on</w:t>
      </w:r>
    </w:p>
    <w:p w14:paraId="7893D349" w14:textId="77777777" w:rsidR="00FD5F25" w:rsidRDefault="00FD5F25">
      <w:pPr>
        <w:rPr>
          <w:rFonts w:hAnsi="Arial"/>
          <w:bCs/>
          <w:sz w:val="24"/>
          <w:szCs w:val="24"/>
        </w:rPr>
      </w:pPr>
    </w:p>
    <w:p w14:paraId="5A1DA06A" w14:textId="77777777" w:rsidR="00FD5F25" w:rsidRDefault="0078293F">
      <w:pPr>
        <w:rPr>
          <w:rFonts w:hAnsi="Arial"/>
          <w:b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Switch interface</w:t>
      </w:r>
    </w:p>
    <w:p w14:paraId="3D9FD6F4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 xml:space="preserve">Press </w:t>
      </w:r>
      <w:r>
        <w:rPr>
          <w:rFonts w:hAnsi="Arial"/>
          <w:bCs/>
          <w:sz w:val="24"/>
          <w:szCs w:val="24"/>
        </w:rPr>
        <w:t xml:space="preserve">[ </w:t>
      </w:r>
      <w:r>
        <w:rPr>
          <w:rFonts w:hAnsi="Arial" w:hint="eastAsia"/>
          <w:bCs/>
          <w:sz w:val="24"/>
          <w:szCs w:val="24"/>
        </w:rPr>
        <w:t>OK</w:t>
      </w:r>
      <w:r>
        <w:rPr>
          <w:rFonts w:hAnsi="Arial"/>
          <w:bCs/>
          <w:sz w:val="24"/>
          <w:szCs w:val="24"/>
        </w:rPr>
        <w:t xml:space="preserve"> ] </w:t>
      </w:r>
      <w:r>
        <w:rPr>
          <w:rFonts w:hAnsi="Arial" w:hint="eastAsia"/>
          <w:bCs/>
          <w:sz w:val="24"/>
          <w:szCs w:val="24"/>
        </w:rPr>
        <w:t>button to switch the interface</w:t>
      </w:r>
    </w:p>
    <w:p w14:paraId="38061D51" w14:textId="77777777" w:rsidR="00FD5F25" w:rsidRDefault="00FD5F25">
      <w:pPr>
        <w:rPr>
          <w:rFonts w:hAnsi="Arial"/>
          <w:bCs/>
          <w:sz w:val="24"/>
          <w:szCs w:val="24"/>
        </w:rPr>
      </w:pPr>
    </w:p>
    <w:p w14:paraId="5D9F7BA0" w14:textId="77777777" w:rsidR="00FD5F25" w:rsidRDefault="0078293F">
      <w:pPr>
        <w:rPr>
          <w:rFonts w:hAnsi="Arial"/>
          <w:b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Switch function</w:t>
      </w:r>
    </w:p>
    <w:p w14:paraId="4A5682BD" w14:textId="77777777" w:rsidR="00FD5F25" w:rsidRDefault="0078293F">
      <w:pPr>
        <w:rPr>
          <w:rFonts w:hAnsi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>Press left button to switch display place, press right button to switch display information</w:t>
      </w:r>
    </w:p>
    <w:p w14:paraId="73E26FCA" w14:textId="77777777" w:rsidR="00FD5F25" w:rsidRDefault="00FD5F25">
      <w:pPr>
        <w:rPr>
          <w:rFonts w:hAnsi="Arial"/>
          <w:bCs/>
          <w:sz w:val="24"/>
          <w:szCs w:val="24"/>
        </w:rPr>
      </w:pPr>
    </w:p>
    <w:p w14:paraId="50E77E22" w14:textId="77777777" w:rsidR="00FD5F25" w:rsidRDefault="0078293F">
      <w:pPr>
        <w:rPr>
          <w:rFonts w:hAnsi="Arial"/>
          <w:b/>
          <w:sz w:val="24"/>
          <w:szCs w:val="24"/>
        </w:rPr>
      </w:pPr>
      <w:r>
        <w:rPr>
          <w:rFonts w:hAnsi="Arial" w:hint="eastAsia"/>
          <w:b/>
          <w:sz w:val="24"/>
          <w:szCs w:val="24"/>
        </w:rPr>
        <w:t>System set</w:t>
      </w:r>
    </w:p>
    <w:p w14:paraId="5BDED1F7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hint="eastAsia"/>
          <w:bCs/>
          <w:sz w:val="24"/>
          <w:szCs w:val="24"/>
        </w:rPr>
        <w:t xml:space="preserve">Long press the </w:t>
      </w:r>
      <w:r>
        <w:rPr>
          <w:rFonts w:hAnsi="Arial"/>
          <w:bCs/>
          <w:sz w:val="24"/>
          <w:szCs w:val="24"/>
        </w:rPr>
        <w:t xml:space="preserve">[ </w:t>
      </w:r>
      <w:r>
        <w:rPr>
          <w:rFonts w:hAnsi="Arial" w:hint="eastAsia"/>
          <w:bCs/>
          <w:sz w:val="24"/>
          <w:szCs w:val="24"/>
        </w:rPr>
        <w:t>OK</w:t>
      </w:r>
      <w:r>
        <w:rPr>
          <w:rFonts w:hAnsi="Arial"/>
          <w:bCs/>
          <w:sz w:val="24"/>
          <w:szCs w:val="24"/>
        </w:rPr>
        <w:t xml:space="preserve"> ]</w:t>
      </w:r>
      <w:r>
        <w:rPr>
          <w:rFonts w:hAnsi="Arial" w:hint="eastAsia"/>
          <w:bCs/>
          <w:sz w:val="24"/>
          <w:szCs w:val="24"/>
        </w:rPr>
        <w:t xml:space="preserve"> </w:t>
      </w:r>
      <w:r>
        <w:rPr>
          <w:rFonts w:hAnsi="Arial" w:hint="eastAsia"/>
          <w:bCs/>
          <w:sz w:val="24"/>
          <w:szCs w:val="24"/>
        </w:rPr>
        <w:t xml:space="preserve">button for 3 </w:t>
      </w:r>
      <w:r>
        <w:rPr>
          <w:rFonts w:hAnsi="Arial" w:hint="eastAsia"/>
          <w:bCs/>
          <w:sz w:val="24"/>
          <w:szCs w:val="24"/>
        </w:rPr>
        <w:t>seconds</w:t>
      </w:r>
      <w:r>
        <w:rPr>
          <w:rFonts w:hAnsi="Arial" w:hint="eastAsia"/>
          <w:bCs/>
          <w:sz w:val="24"/>
          <w:szCs w:val="24"/>
        </w:rPr>
        <w:t>, short press right button can switch</w:t>
      </w:r>
      <w:r>
        <w:rPr>
          <w:rFonts w:hAnsi="Arial" w:cs="Arial" w:hint="eastAsia"/>
          <w:bCs/>
          <w:sz w:val="24"/>
          <w:szCs w:val="24"/>
        </w:rPr>
        <w:t xml:space="preserve"> to </w:t>
      </w:r>
      <w:r>
        <w:rPr>
          <w:rFonts w:hAnsi="Arial" w:cs="Arial"/>
          <w:b/>
          <w:sz w:val="24"/>
          <w:szCs w:val="24"/>
        </w:rPr>
        <w:t>[</w:t>
      </w:r>
      <w:r>
        <w:rPr>
          <w:rFonts w:hAnsi="Arial" w:cs="Arial" w:hint="eastAsia"/>
          <w:b/>
          <w:sz w:val="24"/>
          <w:szCs w:val="24"/>
        </w:rPr>
        <w:t xml:space="preserve"> Speed - RPM - Fuel - Turbo - Time - Set </w:t>
      </w:r>
      <w:r>
        <w:rPr>
          <w:rFonts w:hAnsi="Arial" w:cs="Arial"/>
          <w:b/>
          <w:sz w:val="24"/>
          <w:szCs w:val="24"/>
        </w:rPr>
        <w:t>]</w:t>
      </w:r>
      <w:r>
        <w:rPr>
          <w:rFonts w:hAnsi="Arial" w:cs="Arial" w:hint="eastAsia"/>
          <w:b/>
          <w:sz w:val="24"/>
          <w:szCs w:val="24"/>
        </w:rPr>
        <w:t xml:space="preserve">, </w:t>
      </w:r>
      <w:r>
        <w:rPr>
          <w:rFonts w:hAnsi="Arial" w:cs="Arial" w:hint="eastAsia"/>
          <w:bCs/>
          <w:sz w:val="24"/>
          <w:szCs w:val="24"/>
        </w:rPr>
        <w:t xml:space="preserve">press </w:t>
      </w:r>
      <w:r>
        <w:rPr>
          <w:rFonts w:hAnsi="Arial" w:cs="Arial"/>
          <w:bCs/>
          <w:sz w:val="24"/>
          <w:szCs w:val="24"/>
        </w:rPr>
        <w:t xml:space="preserve">[ </w:t>
      </w:r>
      <w:r>
        <w:rPr>
          <w:rFonts w:hAnsi="Arial" w:cs="Arial" w:hint="eastAsia"/>
          <w:bCs/>
          <w:sz w:val="24"/>
          <w:szCs w:val="24"/>
        </w:rPr>
        <w:t>OK</w:t>
      </w:r>
      <w:r>
        <w:rPr>
          <w:rFonts w:hAnsi="Arial" w:cs="Arial"/>
          <w:bCs/>
          <w:sz w:val="24"/>
          <w:szCs w:val="24"/>
        </w:rPr>
        <w:t xml:space="preserve"> ]</w:t>
      </w:r>
      <w:r>
        <w:rPr>
          <w:rFonts w:hAnsi="Arial" w:cs="Arial" w:hint="eastAsia"/>
          <w:bCs/>
          <w:sz w:val="24"/>
          <w:szCs w:val="24"/>
        </w:rPr>
        <w:t xml:space="preserve"> can enter.  </w:t>
      </w:r>
    </w:p>
    <w:p w14:paraId="0E29D4FD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/>
          <w:bCs/>
          <w:sz w:val="24"/>
          <w:szCs w:val="24"/>
        </w:rPr>
        <w:t xml:space="preserve">LONG press [ </w:t>
      </w:r>
      <w:r>
        <w:rPr>
          <w:rFonts w:hAnsi="Arial" w:hint="eastAsia"/>
          <w:bCs/>
          <w:sz w:val="24"/>
          <w:szCs w:val="24"/>
        </w:rPr>
        <w:t>OK</w:t>
      </w:r>
      <w:r>
        <w:rPr>
          <w:rFonts w:hAnsi="Arial"/>
          <w:bCs/>
          <w:sz w:val="24"/>
          <w:szCs w:val="24"/>
        </w:rPr>
        <w:t xml:space="preserve"> ] button for </w:t>
      </w:r>
      <w:r>
        <w:rPr>
          <w:rFonts w:hAnsi="Arial" w:hint="eastAsia"/>
          <w:bCs/>
          <w:sz w:val="24"/>
          <w:szCs w:val="24"/>
        </w:rPr>
        <w:t>3</w:t>
      </w:r>
      <w:r>
        <w:rPr>
          <w:rFonts w:hAnsi="Arial"/>
          <w:bCs/>
          <w:sz w:val="24"/>
          <w:szCs w:val="24"/>
        </w:rPr>
        <w:t xml:space="preserve"> seconds to </w:t>
      </w:r>
      <w:r>
        <w:rPr>
          <w:rFonts w:hAnsi="Arial" w:hint="eastAsia"/>
          <w:bCs/>
          <w:sz w:val="24"/>
          <w:szCs w:val="24"/>
        </w:rPr>
        <w:t>return to</w:t>
      </w:r>
      <w:r>
        <w:rPr>
          <w:rFonts w:hAnsi="Arial" w:hint="eastAsia"/>
          <w:bCs/>
          <w:sz w:val="24"/>
          <w:szCs w:val="24"/>
        </w:rPr>
        <w:t xml:space="preserve"> upper menu.</w:t>
      </w:r>
    </w:p>
    <w:p w14:paraId="75DCA2BB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2C5BE24F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Speed (Speed Set)</w:t>
      </w:r>
    </w:p>
    <w:p w14:paraId="5C05CCA3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Speed Adjust</w:t>
      </w:r>
      <w:r>
        <w:rPr>
          <w:rFonts w:hAnsi="Arial" w:cs="Arial" w:hint="eastAsia"/>
          <w:bCs/>
          <w:sz w:val="24"/>
          <w:szCs w:val="24"/>
        </w:rPr>
        <w:t xml:space="preserve">: if Speed is different from </w:t>
      </w:r>
      <w:r>
        <w:rPr>
          <w:rFonts w:hAnsi="Arial" w:cs="Arial" w:hint="eastAsia"/>
          <w:bCs/>
          <w:sz w:val="24"/>
          <w:szCs w:val="24"/>
        </w:rPr>
        <w:t>dashboard, can adjust -9 ~ +9</w:t>
      </w:r>
    </w:p>
    <w:p w14:paraId="65885E2E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 xml:space="preserve">Speed </w:t>
      </w:r>
      <w:proofErr w:type="spellStart"/>
      <w:r>
        <w:rPr>
          <w:rFonts w:hAnsi="Arial" w:cs="Arial" w:hint="eastAsia"/>
          <w:bCs/>
          <w:sz w:val="24"/>
          <w:szCs w:val="24"/>
          <w:u w:val="single"/>
        </w:rPr>
        <w:t>Choice</w:t>
      </w:r>
      <w:r>
        <w:rPr>
          <w:rFonts w:hAnsi="Arial" w:cs="Arial" w:hint="eastAsia"/>
          <w:bCs/>
          <w:sz w:val="24"/>
          <w:szCs w:val="24"/>
        </w:rPr>
        <w:t>:the</w:t>
      </w:r>
      <w:proofErr w:type="spellEnd"/>
      <w:r>
        <w:rPr>
          <w:rFonts w:hAnsi="Arial" w:cs="Arial" w:hint="eastAsia"/>
          <w:bCs/>
          <w:sz w:val="24"/>
          <w:szCs w:val="24"/>
        </w:rPr>
        <w:t xml:space="preserve"> default is OBD2 speed, can change to GPS speed.</w:t>
      </w:r>
    </w:p>
    <w:p w14:paraId="3B920A2A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Speed Alarm</w:t>
      </w:r>
      <w:r>
        <w:rPr>
          <w:rFonts w:hAnsi="Arial" w:cs="Arial" w:hint="eastAsia"/>
          <w:bCs/>
          <w:sz w:val="24"/>
          <w:szCs w:val="24"/>
        </w:rPr>
        <w:t>: the default is 160, adjust range is 30~250</w:t>
      </w:r>
    </w:p>
    <w:p w14:paraId="6C9CC5F8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Speed Unit</w:t>
      </w:r>
      <w:r>
        <w:rPr>
          <w:rFonts w:hAnsi="Arial" w:cs="Arial" w:hint="eastAsia"/>
          <w:bCs/>
          <w:sz w:val="24"/>
          <w:szCs w:val="24"/>
        </w:rPr>
        <w:t>: the default is KMH, press left or right button can change to MPH</w:t>
      </w:r>
    </w:p>
    <w:p w14:paraId="5563BDB1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lastRenderedPageBreak/>
        <w:t>RPM (RPM Set)</w:t>
      </w:r>
    </w:p>
    <w:p w14:paraId="6E712037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RPM Adjust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>if RPM is different from dashboard, adjust range is -25% ~ 25%</w:t>
      </w:r>
    </w:p>
    <w:p w14:paraId="04EDD3EC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RPM Alarm</w:t>
      </w:r>
      <w:r>
        <w:rPr>
          <w:rFonts w:hAnsi="Arial" w:cs="Arial" w:hint="eastAsia"/>
          <w:bCs/>
          <w:sz w:val="24"/>
          <w:szCs w:val="24"/>
        </w:rPr>
        <w:t>: the default is 6000, adjust range is 1000 ~ 8500</w:t>
      </w:r>
    </w:p>
    <w:p w14:paraId="32E7B49D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7E08C77E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Fuel (Fuel Set)</w:t>
      </w:r>
    </w:p>
    <w:p w14:paraId="31DA3286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 xml:space="preserve">Fuel </w:t>
      </w:r>
      <w:proofErr w:type="spellStart"/>
      <w:r>
        <w:rPr>
          <w:rFonts w:hAnsi="Arial" w:cs="Arial" w:hint="eastAsia"/>
          <w:bCs/>
          <w:sz w:val="24"/>
          <w:szCs w:val="24"/>
          <w:u w:val="single"/>
        </w:rPr>
        <w:t>Calcu</w:t>
      </w:r>
      <w:proofErr w:type="spellEnd"/>
      <w:r>
        <w:rPr>
          <w:rFonts w:hAnsi="Arial" w:cs="Arial" w:hint="eastAsia"/>
          <w:bCs/>
          <w:sz w:val="24"/>
          <w:szCs w:val="24"/>
        </w:rPr>
        <w:t>: default is Auto, can change to Air flow or Emission to calculate Fuel</w:t>
      </w:r>
    </w:p>
    <w:p w14:paraId="1AD0FB00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Swept Volume</w:t>
      </w:r>
      <w:r>
        <w:rPr>
          <w:rFonts w:hAnsi="Arial" w:cs="Arial" w:hint="eastAsia"/>
          <w:bCs/>
          <w:sz w:val="24"/>
          <w:szCs w:val="24"/>
        </w:rPr>
        <w:t xml:space="preserve"> : can set it to your </w:t>
      </w:r>
      <w:r>
        <w:rPr>
          <w:rFonts w:hAnsi="Arial" w:cs="Arial" w:hint="eastAsia"/>
          <w:bCs/>
          <w:sz w:val="24"/>
          <w:szCs w:val="24"/>
        </w:rPr>
        <w:t>car emission.</w:t>
      </w:r>
    </w:p>
    <w:p w14:paraId="5E39EAF1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Fuel Adjust</w:t>
      </w:r>
      <w:r>
        <w:rPr>
          <w:rFonts w:hAnsi="Arial" w:cs="Arial" w:hint="eastAsia"/>
          <w:bCs/>
          <w:sz w:val="24"/>
          <w:szCs w:val="24"/>
        </w:rPr>
        <w:t>: If fuel is different from dashboard, can adjust -25% ~ +25%</w:t>
      </w:r>
    </w:p>
    <w:p w14:paraId="6EF70560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Fuel unit</w:t>
      </w:r>
      <w:r>
        <w:rPr>
          <w:rFonts w:hAnsi="Arial" w:cs="Arial" w:hint="eastAsia"/>
          <w:bCs/>
          <w:sz w:val="24"/>
          <w:szCs w:val="24"/>
        </w:rPr>
        <w:t>: the default is L/100KM, can change the unit to KM/L</w:t>
      </w:r>
    </w:p>
    <w:p w14:paraId="15962E50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Fuel Set</w:t>
      </w:r>
      <w:r>
        <w:rPr>
          <w:rFonts w:hAnsi="Arial" w:cs="Arial" w:hint="eastAsia"/>
          <w:bCs/>
          <w:sz w:val="24"/>
          <w:szCs w:val="24"/>
        </w:rPr>
        <w:t>: the default is Average Fuel, can change it to instantaneous fuel.</w:t>
      </w:r>
    </w:p>
    <w:p w14:paraId="3D7B5F0C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40FA1ABD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Turbo(</w:t>
      </w:r>
      <w:proofErr w:type="spellStart"/>
      <w:r>
        <w:rPr>
          <w:rFonts w:hAnsi="Arial" w:cs="Arial" w:hint="eastAsia"/>
          <w:b/>
          <w:sz w:val="24"/>
          <w:szCs w:val="24"/>
        </w:rPr>
        <w:t>Tubro</w:t>
      </w:r>
      <w:proofErr w:type="spellEnd"/>
      <w:r>
        <w:rPr>
          <w:rFonts w:hAnsi="Arial" w:cs="Arial" w:hint="eastAsia"/>
          <w:b/>
          <w:sz w:val="24"/>
          <w:szCs w:val="24"/>
        </w:rPr>
        <w:t xml:space="preserve"> Set)</w:t>
      </w:r>
    </w:p>
    <w:p w14:paraId="55E09428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Turbo Adjust</w:t>
      </w:r>
      <w:r>
        <w:rPr>
          <w:rFonts w:hAnsi="Arial" w:cs="Arial" w:hint="eastAsia"/>
          <w:bCs/>
          <w:sz w:val="24"/>
          <w:szCs w:val="24"/>
        </w:rPr>
        <w:t xml:space="preserve">: if the turbo value is different from </w:t>
      </w:r>
      <w:proofErr w:type="spellStart"/>
      <w:r>
        <w:rPr>
          <w:rFonts w:hAnsi="Arial" w:cs="Arial" w:hint="eastAsia"/>
          <w:bCs/>
          <w:sz w:val="24"/>
          <w:szCs w:val="24"/>
        </w:rPr>
        <w:t>dashboard,can</w:t>
      </w:r>
      <w:proofErr w:type="spellEnd"/>
      <w:r>
        <w:rPr>
          <w:rFonts w:hAnsi="Arial" w:cs="Arial" w:hint="eastAsia"/>
          <w:bCs/>
          <w:sz w:val="24"/>
          <w:szCs w:val="24"/>
        </w:rPr>
        <w:t xml:space="preserve"> adjust it to be the same.</w:t>
      </w:r>
    </w:p>
    <w:p w14:paraId="23A0B805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proofErr w:type="spellStart"/>
      <w:r>
        <w:rPr>
          <w:rFonts w:hAnsi="Arial" w:cs="Arial" w:hint="eastAsia"/>
          <w:bCs/>
          <w:sz w:val="24"/>
          <w:szCs w:val="24"/>
          <w:u w:val="single"/>
        </w:rPr>
        <w:t>Tubro</w:t>
      </w:r>
      <w:proofErr w:type="spellEnd"/>
      <w:r>
        <w:rPr>
          <w:rFonts w:hAnsi="Arial" w:cs="Arial" w:hint="eastAsia"/>
          <w:bCs/>
          <w:sz w:val="24"/>
          <w:szCs w:val="24"/>
          <w:u w:val="single"/>
        </w:rPr>
        <w:t xml:space="preserve"> unit:</w:t>
      </w:r>
      <w:r>
        <w:rPr>
          <w:rFonts w:hAnsi="Arial" w:cs="Arial" w:hint="eastAsia"/>
          <w:bCs/>
          <w:sz w:val="24"/>
          <w:szCs w:val="24"/>
        </w:rPr>
        <w:t xml:space="preserve"> the default is bar,</w:t>
      </w:r>
      <w:r>
        <w:rPr>
          <w:rFonts w:hAnsi="Arial" w:cs="Arial" w:hint="eastAsia"/>
          <w:bCs/>
          <w:sz w:val="24"/>
          <w:szCs w:val="24"/>
        </w:rPr>
        <w:t xml:space="preserve"> can change the unit to 100kpa/ PSI</w:t>
      </w:r>
    </w:p>
    <w:p w14:paraId="67C06A76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5BC1181E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Time (Clock Set)</w:t>
      </w:r>
    </w:p>
    <w:p w14:paraId="19C71C47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Time zone</w:t>
      </w:r>
      <w:r>
        <w:rPr>
          <w:rFonts w:hAnsi="Arial" w:cs="Arial" w:hint="eastAsia"/>
          <w:bCs/>
          <w:sz w:val="24"/>
          <w:szCs w:val="24"/>
        </w:rPr>
        <w:t>: right button adjust hours, left</w:t>
      </w:r>
      <w:r>
        <w:rPr>
          <w:rFonts w:hAnsi="Arial" w:cs="Arial"/>
          <w:bCs/>
          <w:sz w:val="24"/>
          <w:szCs w:val="24"/>
        </w:rPr>
        <w:t xml:space="preserve"> </w:t>
      </w:r>
      <w:r>
        <w:rPr>
          <w:rFonts w:hAnsi="Arial" w:cs="Arial" w:hint="eastAsia"/>
          <w:bCs/>
          <w:sz w:val="24"/>
          <w:szCs w:val="24"/>
        </w:rPr>
        <w:t xml:space="preserve">button adjust the minutes </w:t>
      </w:r>
    </w:p>
    <w:p w14:paraId="0694A06B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Rest Alarm</w:t>
      </w:r>
      <w:r>
        <w:rPr>
          <w:rFonts w:hAnsi="Arial" w:cs="Arial" w:hint="eastAsia"/>
          <w:bCs/>
          <w:sz w:val="24"/>
          <w:szCs w:val="24"/>
        </w:rPr>
        <w:t>: the default is 4, means smart gauge will give alarm to remind rest every 4 hours, adjust range is 1-8 hours</w:t>
      </w:r>
    </w:p>
    <w:p w14:paraId="0EDAED6F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7FD37684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6E7692D2" w14:textId="77777777" w:rsidR="00FD5F25" w:rsidRDefault="0078293F">
      <w:pPr>
        <w:numPr>
          <w:ilvl w:val="0"/>
          <w:numId w:val="7"/>
        </w:numPr>
        <w:jc w:val="left"/>
        <w:rPr>
          <w:rFonts w:hAnsi="Arial" w:cs="Arial"/>
          <w:b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Set (System set)</w:t>
      </w:r>
    </w:p>
    <w:p w14:paraId="55EB7FA5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Alarm Switch</w:t>
      </w:r>
      <w:r>
        <w:rPr>
          <w:rFonts w:hAnsi="Arial" w:cs="Arial" w:hint="eastAsia"/>
          <w:bCs/>
          <w:sz w:val="24"/>
          <w:szCs w:val="24"/>
        </w:rPr>
        <w:t xml:space="preserve">: the default is on. If want to make it off, press </w:t>
      </w:r>
      <w:r>
        <w:rPr>
          <w:rFonts w:hAnsi="Arial" w:cs="Arial"/>
          <w:bCs/>
          <w:sz w:val="24"/>
          <w:szCs w:val="24"/>
        </w:rPr>
        <w:t xml:space="preserve">[ </w:t>
      </w:r>
      <w:r>
        <w:rPr>
          <w:rFonts w:hAnsi="Arial" w:cs="Arial" w:hint="eastAsia"/>
          <w:bCs/>
          <w:sz w:val="24"/>
          <w:szCs w:val="24"/>
        </w:rPr>
        <w:t>OK</w:t>
      </w:r>
      <w:r>
        <w:rPr>
          <w:rFonts w:hAnsi="Arial" w:cs="Arial"/>
          <w:bCs/>
          <w:sz w:val="24"/>
          <w:szCs w:val="24"/>
        </w:rPr>
        <w:t xml:space="preserve"> ]</w:t>
      </w:r>
      <w:r>
        <w:rPr>
          <w:rFonts w:hAnsi="Arial" w:cs="Arial" w:hint="eastAsia"/>
          <w:bCs/>
          <w:sz w:val="24"/>
          <w:szCs w:val="24"/>
        </w:rPr>
        <w:t xml:space="preserve"> button,          the icon flash, then press left or right button</w:t>
      </w:r>
      <w:r>
        <w:rPr>
          <w:rFonts w:hAnsi="Arial" w:cs="Arial"/>
          <w:bCs/>
          <w:sz w:val="24"/>
          <w:szCs w:val="24"/>
        </w:rPr>
        <w:t xml:space="preserve"> </w:t>
      </w:r>
      <w:r>
        <w:rPr>
          <w:rFonts w:hAnsi="Arial" w:cs="Arial" w:hint="eastAsia"/>
          <w:bCs/>
          <w:sz w:val="24"/>
          <w:szCs w:val="24"/>
        </w:rPr>
        <w:t>can make it off</w:t>
      </w:r>
    </w:p>
    <w:p w14:paraId="468CB26F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1EA62FD5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  <w:u w:val="single"/>
        </w:rPr>
      </w:pPr>
      <w:r>
        <w:rPr>
          <w:rFonts w:hAnsi="Arial" w:cs="Arial" w:hint="eastAsia"/>
          <w:bCs/>
          <w:sz w:val="24"/>
          <w:szCs w:val="24"/>
          <w:u w:val="single"/>
        </w:rPr>
        <w:t xml:space="preserve">Coolant </w:t>
      </w:r>
      <w:proofErr w:type="spellStart"/>
      <w:r>
        <w:rPr>
          <w:rFonts w:hAnsi="Arial" w:cs="Arial" w:hint="eastAsia"/>
          <w:bCs/>
          <w:sz w:val="24"/>
          <w:szCs w:val="24"/>
          <w:u w:val="single"/>
        </w:rPr>
        <w:t>Alarm</w:t>
      </w:r>
      <w:r>
        <w:rPr>
          <w:rFonts w:hAnsi="Arial" w:cs="Arial" w:hint="eastAsia"/>
          <w:bCs/>
          <w:sz w:val="24"/>
          <w:szCs w:val="24"/>
        </w:rPr>
        <w:t>:the</w:t>
      </w:r>
      <w:proofErr w:type="spellEnd"/>
      <w:r>
        <w:rPr>
          <w:rFonts w:hAnsi="Arial" w:cs="Arial" w:hint="eastAsia"/>
          <w:bCs/>
          <w:sz w:val="24"/>
          <w:szCs w:val="24"/>
        </w:rPr>
        <w:t xml:space="preserve"> default is 120, adjust range is 90-130</w:t>
      </w:r>
    </w:p>
    <w:p w14:paraId="6885BA3F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6D46E1BE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Voltage Alarm</w:t>
      </w:r>
      <w:r>
        <w:rPr>
          <w:rFonts w:hAnsi="Arial" w:cs="Arial" w:hint="eastAsia"/>
          <w:bCs/>
          <w:sz w:val="24"/>
          <w:szCs w:val="24"/>
        </w:rPr>
        <w:t>: the default is 10.0V, adjust range is 9.0-16.0</w:t>
      </w:r>
    </w:p>
    <w:p w14:paraId="534F3494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20A0E3AA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Voltage Set</w:t>
      </w:r>
      <w:r>
        <w:rPr>
          <w:rFonts w:hAnsi="Arial" w:cs="Arial" w:hint="eastAsia"/>
          <w:bCs/>
          <w:sz w:val="24"/>
          <w:szCs w:val="24"/>
        </w:rPr>
        <w:t>: when the smart gauge voltage is differe</w:t>
      </w:r>
      <w:r>
        <w:rPr>
          <w:rFonts w:hAnsi="Arial" w:cs="Arial" w:hint="eastAsia"/>
          <w:bCs/>
          <w:sz w:val="24"/>
          <w:szCs w:val="24"/>
        </w:rPr>
        <w:t>nt as dashboard, you can set it the same as dashboard.</w:t>
      </w:r>
    </w:p>
    <w:p w14:paraId="574AB8B0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689C2029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Brightness:</w:t>
      </w:r>
      <w:r>
        <w:rPr>
          <w:rFonts w:hAnsi="Arial" w:cs="Arial" w:hint="eastAsia"/>
          <w:bCs/>
          <w:sz w:val="24"/>
          <w:szCs w:val="24"/>
        </w:rPr>
        <w:t xml:space="preserve"> the default is AUTO, it means the brightness is automatic adjusted,  1-11 is brightness adjusted by manual (1 is darkest, 11 is the brightest)</w:t>
      </w:r>
    </w:p>
    <w:p w14:paraId="488AB822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CC6D821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TFT Contrast</w:t>
      </w:r>
      <w:r>
        <w:rPr>
          <w:rFonts w:hAnsi="Arial" w:cs="Arial" w:hint="eastAsia"/>
          <w:bCs/>
          <w:sz w:val="24"/>
          <w:szCs w:val="24"/>
        </w:rPr>
        <w:t>: no need change it</w:t>
      </w:r>
    </w:p>
    <w:p w14:paraId="435E336B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FE76A03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AMP Lamp Se</w:t>
      </w:r>
      <w:r>
        <w:rPr>
          <w:rFonts w:hAnsi="Arial" w:cs="Arial" w:hint="eastAsia"/>
          <w:bCs/>
          <w:sz w:val="24"/>
          <w:szCs w:val="24"/>
          <w:u w:val="single"/>
        </w:rPr>
        <w:t>t:</w:t>
      </w:r>
      <w:r>
        <w:rPr>
          <w:rFonts w:hAnsi="Arial" w:cs="Arial" w:hint="eastAsia"/>
          <w:bCs/>
          <w:sz w:val="24"/>
          <w:szCs w:val="24"/>
        </w:rPr>
        <w:t xml:space="preserve"> the default is AUTO, it means the Ambient Light brightness is automatic adjusted, 1-11 is brightness adjusted by manual (1 is darkest, 11 is the brightest), OFF means turn off the Ambient Light </w:t>
      </w:r>
    </w:p>
    <w:p w14:paraId="3BDABC46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51759256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  <w:u w:val="single"/>
        </w:rPr>
      </w:pPr>
      <w:r>
        <w:rPr>
          <w:rFonts w:hAnsi="Arial" w:cs="Arial" w:hint="eastAsia"/>
          <w:bCs/>
          <w:sz w:val="24"/>
          <w:szCs w:val="24"/>
          <w:u w:val="single"/>
        </w:rPr>
        <w:t xml:space="preserve">OBD </w:t>
      </w:r>
      <w:proofErr w:type="spellStart"/>
      <w:r>
        <w:rPr>
          <w:rFonts w:hAnsi="Arial" w:cs="Arial" w:hint="eastAsia"/>
          <w:bCs/>
          <w:sz w:val="24"/>
          <w:szCs w:val="24"/>
          <w:u w:val="single"/>
        </w:rPr>
        <w:t>Switch:</w:t>
      </w:r>
      <w:r>
        <w:rPr>
          <w:rFonts w:hAnsi="Arial" w:cs="Arial" w:hint="eastAsia"/>
          <w:bCs/>
          <w:sz w:val="24"/>
          <w:szCs w:val="24"/>
        </w:rPr>
        <w:t>the</w:t>
      </w:r>
      <w:proofErr w:type="spellEnd"/>
      <w:r>
        <w:rPr>
          <w:rFonts w:hAnsi="Arial" w:cs="Arial" w:hint="eastAsia"/>
          <w:bCs/>
          <w:sz w:val="24"/>
          <w:szCs w:val="24"/>
        </w:rPr>
        <w:t xml:space="preserve"> default is on (it means OBD2+GPS mode disp</w:t>
      </w:r>
      <w:r>
        <w:rPr>
          <w:rFonts w:hAnsi="Arial" w:cs="Arial" w:hint="eastAsia"/>
          <w:bCs/>
          <w:sz w:val="24"/>
          <w:szCs w:val="24"/>
        </w:rPr>
        <w:t>lay at the same time), change to OFF means only display GPS mode information</w:t>
      </w:r>
    </w:p>
    <w:p w14:paraId="267BBCF8" w14:textId="77777777" w:rsidR="00FD5F25" w:rsidRDefault="00FD5F25">
      <w:pPr>
        <w:jc w:val="left"/>
        <w:rPr>
          <w:rFonts w:hAnsi="Arial" w:cs="Arial"/>
          <w:bCs/>
          <w:sz w:val="24"/>
          <w:szCs w:val="24"/>
          <w:u w:val="single"/>
        </w:rPr>
      </w:pPr>
    </w:p>
    <w:p w14:paraId="740D33C2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Comd Search</w:t>
      </w:r>
      <w:r>
        <w:rPr>
          <w:rFonts w:hAnsi="Arial" w:cs="Arial" w:hint="eastAsia"/>
          <w:bCs/>
          <w:sz w:val="24"/>
          <w:szCs w:val="24"/>
        </w:rPr>
        <w:t>: no need change it</w:t>
      </w:r>
    </w:p>
    <w:p w14:paraId="39878620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1F313BCA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  <w:u w:val="single"/>
        </w:rPr>
      </w:pPr>
      <w:r>
        <w:rPr>
          <w:rFonts w:hAnsi="Arial" w:cs="Arial" w:hint="eastAsia"/>
          <w:bCs/>
          <w:sz w:val="24"/>
          <w:szCs w:val="24"/>
          <w:u w:val="single"/>
        </w:rPr>
        <w:t>PID search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>no need change it</w:t>
      </w:r>
    </w:p>
    <w:p w14:paraId="3ECF76C5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380C3ADC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Speed PID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>no need change it</w:t>
      </w:r>
    </w:p>
    <w:p w14:paraId="483AD4DA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14047B40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RPM PID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>no need change it</w:t>
      </w:r>
    </w:p>
    <w:p w14:paraId="0AF907BE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EAAAE10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lastRenderedPageBreak/>
        <w:t>Turbo PID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>no need change it</w:t>
      </w:r>
    </w:p>
    <w:p w14:paraId="44E44B78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5300227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Factory Set</w:t>
      </w:r>
      <w:r>
        <w:rPr>
          <w:rFonts w:hAnsi="Arial" w:cs="Arial" w:hint="eastAsia"/>
          <w:bCs/>
          <w:sz w:val="24"/>
          <w:szCs w:val="24"/>
        </w:rPr>
        <w:t xml:space="preserve">: press </w:t>
      </w:r>
      <w:r>
        <w:rPr>
          <w:rFonts w:hAnsi="Arial" w:cs="Arial"/>
          <w:bCs/>
          <w:sz w:val="24"/>
          <w:szCs w:val="24"/>
        </w:rPr>
        <w:t xml:space="preserve">[ </w:t>
      </w:r>
      <w:r>
        <w:rPr>
          <w:rFonts w:hAnsi="Arial" w:cs="Arial" w:hint="eastAsia"/>
          <w:bCs/>
          <w:sz w:val="24"/>
          <w:szCs w:val="24"/>
        </w:rPr>
        <w:t>OK</w:t>
      </w:r>
      <w:r>
        <w:rPr>
          <w:rFonts w:hAnsi="Arial" w:cs="Arial"/>
          <w:bCs/>
          <w:sz w:val="24"/>
          <w:szCs w:val="24"/>
        </w:rPr>
        <w:t xml:space="preserve"> ]</w:t>
      </w:r>
      <w:r>
        <w:rPr>
          <w:rFonts w:hAnsi="Arial" w:cs="Arial" w:hint="eastAsia"/>
          <w:bCs/>
          <w:sz w:val="24"/>
          <w:szCs w:val="24"/>
        </w:rPr>
        <w:t xml:space="preserve"> button, then smart gauge will re-start, it means finish the factory set.</w:t>
      </w:r>
    </w:p>
    <w:p w14:paraId="1DCF578E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365E9DB5" w14:textId="77777777" w:rsidR="00FD5F25" w:rsidRDefault="0078293F">
      <w:pPr>
        <w:numPr>
          <w:ilvl w:val="0"/>
          <w:numId w:val="8"/>
        </w:num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Cs/>
          <w:sz w:val="24"/>
          <w:szCs w:val="24"/>
          <w:u w:val="single"/>
        </w:rPr>
        <w:t>Clear DTC</w:t>
      </w:r>
      <w:r>
        <w:rPr>
          <w:rFonts w:hAnsi="Arial" w:cs="Arial" w:hint="eastAsia"/>
          <w:bCs/>
          <w:sz w:val="24"/>
          <w:szCs w:val="24"/>
        </w:rPr>
        <w:t xml:space="preserve">: </w:t>
      </w:r>
      <w:r>
        <w:rPr>
          <w:rFonts w:hAnsi="Arial" w:cs="Arial" w:hint="eastAsia"/>
          <w:bCs/>
          <w:sz w:val="24"/>
          <w:szCs w:val="24"/>
        </w:rPr>
        <w:t xml:space="preserve">press </w:t>
      </w:r>
      <w:r>
        <w:rPr>
          <w:rFonts w:hAnsi="Arial" w:cs="Arial"/>
          <w:bCs/>
          <w:sz w:val="24"/>
          <w:szCs w:val="24"/>
        </w:rPr>
        <w:t xml:space="preserve">[ </w:t>
      </w:r>
      <w:r>
        <w:rPr>
          <w:rFonts w:hAnsi="Arial" w:cs="Arial" w:hint="eastAsia"/>
          <w:bCs/>
          <w:sz w:val="24"/>
          <w:szCs w:val="24"/>
        </w:rPr>
        <w:t>OK</w:t>
      </w:r>
      <w:r>
        <w:rPr>
          <w:rFonts w:hAnsi="Arial" w:cs="Arial"/>
          <w:bCs/>
          <w:sz w:val="24"/>
          <w:szCs w:val="24"/>
        </w:rPr>
        <w:t xml:space="preserve"> ]</w:t>
      </w:r>
      <w:r>
        <w:rPr>
          <w:rFonts w:hAnsi="Arial" w:cs="Arial" w:hint="eastAsia"/>
          <w:bCs/>
          <w:sz w:val="24"/>
          <w:szCs w:val="24"/>
        </w:rPr>
        <w:t xml:space="preserve"> button can clear the fault code.</w:t>
      </w:r>
    </w:p>
    <w:p w14:paraId="66D4E84B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10E0604A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ADA9E99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00031167" w14:textId="77777777" w:rsidR="00FD5F25" w:rsidRDefault="0078293F">
      <w:pPr>
        <w:jc w:val="left"/>
        <w:rPr>
          <w:rFonts w:hAnsi="Arial" w:cs="Arial"/>
          <w:b/>
          <w:i/>
          <w:iCs/>
          <w:sz w:val="24"/>
          <w:szCs w:val="24"/>
        </w:rPr>
      </w:pPr>
      <w:r>
        <w:rPr>
          <w:rFonts w:hAnsi="Arial" w:cs="Arial" w:hint="eastAsia"/>
          <w:b/>
          <w:i/>
          <w:iCs/>
          <w:sz w:val="24"/>
          <w:szCs w:val="24"/>
        </w:rPr>
        <w:t xml:space="preserve">Pls note: Brake test and Acceleration test need the speed reach to 100KM/H first, then the 2 function can display in </w:t>
      </w:r>
      <w:r>
        <w:rPr>
          <w:rFonts w:hAnsi="Arial" w:cs="Arial" w:hint="eastAsia"/>
          <w:b/>
          <w:i/>
          <w:iCs/>
          <w:sz w:val="24"/>
          <w:szCs w:val="24"/>
        </w:rPr>
        <w:t>normal.</w:t>
      </w:r>
    </w:p>
    <w:p w14:paraId="10BF4A47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15913F91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Brake Test</w:t>
      </w:r>
      <w:r>
        <w:rPr>
          <w:rFonts w:hAnsi="Arial" w:cs="Arial" w:hint="eastAsia"/>
          <w:bCs/>
          <w:sz w:val="24"/>
          <w:szCs w:val="24"/>
        </w:rPr>
        <w:t>: when speed reach to 100km/</w:t>
      </w:r>
      <w:proofErr w:type="spellStart"/>
      <w:r>
        <w:rPr>
          <w:rFonts w:hAnsi="Arial" w:cs="Arial" w:hint="eastAsia"/>
          <w:bCs/>
          <w:sz w:val="24"/>
          <w:szCs w:val="24"/>
        </w:rPr>
        <w:t>h,step</w:t>
      </w:r>
      <w:proofErr w:type="spellEnd"/>
      <w:r>
        <w:rPr>
          <w:rFonts w:hAnsi="Arial" w:cs="Arial" w:hint="eastAsia"/>
          <w:bCs/>
          <w:sz w:val="24"/>
          <w:szCs w:val="24"/>
        </w:rPr>
        <w:t xml:space="preserve"> the brake until car stops, show the brake time and distance </w:t>
      </w:r>
    </w:p>
    <w:p w14:paraId="004060B4" w14:textId="77777777" w:rsidR="00FD5F25" w:rsidRDefault="0078293F">
      <w:pPr>
        <w:jc w:val="left"/>
        <w:rPr>
          <w:rFonts w:hAnsi="Arial" w:cs="Arial"/>
          <w:bCs/>
          <w:sz w:val="24"/>
          <w:szCs w:val="24"/>
        </w:rPr>
      </w:pPr>
      <w:r>
        <w:rPr>
          <w:rFonts w:hAnsi="Arial" w:cs="Arial" w:hint="eastAsia"/>
          <w:b/>
          <w:sz w:val="24"/>
          <w:szCs w:val="24"/>
        </w:rPr>
        <w:t>Acceleration</w:t>
      </w:r>
      <w:r>
        <w:rPr>
          <w:rFonts w:hAnsi="Arial" w:cs="Arial" w:hint="eastAsia"/>
          <w:bCs/>
          <w:sz w:val="24"/>
          <w:szCs w:val="24"/>
        </w:rPr>
        <w:t>: When speed reach to 100KM/H, show the acceleration time.</w:t>
      </w:r>
    </w:p>
    <w:p w14:paraId="40CA8C01" w14:textId="77777777" w:rsidR="00FD5F25" w:rsidRDefault="0078293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14:paraId="3569E3CF" w14:textId="77777777" w:rsidR="00FD5F25" w:rsidRDefault="0078293F">
      <w:pPr>
        <w:pStyle w:val="Bodytext1"/>
        <w:tabs>
          <w:tab w:val="left" w:pos="344"/>
        </w:tabs>
        <w:rPr>
          <w:rFonts w:asci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 xml:space="preserve">NOTICE: </w:t>
      </w:r>
    </w:p>
    <w:p w14:paraId="3A5559C9" w14:textId="77777777" w:rsidR="00FD5F25" w:rsidRDefault="0078293F">
      <w:pPr>
        <w:pStyle w:val="Bodytext1"/>
        <w:numPr>
          <w:ilvl w:val="0"/>
          <w:numId w:val="9"/>
        </w:numPr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  <w:r>
        <w:rPr>
          <w:rFonts w:asciiTheme="minorHAnsi" w:hint="eastAsia"/>
          <w:b w:val="0"/>
          <w:bCs/>
          <w:sz w:val="24"/>
          <w:szCs w:val="24"/>
        </w:rPr>
        <w:t xml:space="preserve">If set speed unit to </w:t>
      </w:r>
      <w:r>
        <w:rPr>
          <w:rFonts w:asciiTheme="minorHAnsi" w:hint="eastAsia"/>
          <w:i/>
          <w:iCs/>
          <w:sz w:val="24"/>
          <w:szCs w:val="24"/>
        </w:rPr>
        <w:t>KM/H</w:t>
      </w:r>
      <w:r>
        <w:rPr>
          <w:rFonts w:asciiTheme="minorHAnsi" w:hint="eastAsia"/>
          <w:b w:val="0"/>
          <w:bCs/>
          <w:sz w:val="24"/>
          <w:szCs w:val="24"/>
        </w:rPr>
        <w:t xml:space="preserve">, the water temperature unit will automatically be </w:t>
      </w:r>
      <w:r>
        <w:rPr>
          <w:rFonts w:asciiTheme="minorHAnsi" w:hint="eastAsia"/>
          <w:i/>
          <w:iCs/>
          <w:sz w:val="24"/>
          <w:szCs w:val="24"/>
        </w:rPr>
        <w:t>℃</w:t>
      </w:r>
      <w:r>
        <w:rPr>
          <w:rFonts w:asciiTheme="minorHAnsi" w:hint="eastAsia"/>
          <w:b w:val="0"/>
          <w:bCs/>
          <w:sz w:val="24"/>
          <w:szCs w:val="24"/>
        </w:rPr>
        <w:t xml:space="preserve">, driving distance unit will automatically be </w:t>
      </w:r>
      <w:r>
        <w:rPr>
          <w:rFonts w:asciiTheme="minorHAnsi" w:hint="eastAsia"/>
          <w:i/>
          <w:iCs/>
          <w:sz w:val="24"/>
          <w:szCs w:val="24"/>
        </w:rPr>
        <w:t>KM</w:t>
      </w:r>
      <w:r>
        <w:rPr>
          <w:rFonts w:asciiTheme="minorHAnsi" w:hint="eastAsia"/>
          <w:b w:val="0"/>
          <w:bCs/>
          <w:sz w:val="24"/>
          <w:szCs w:val="24"/>
        </w:rPr>
        <w:t xml:space="preserve">, fuel </w:t>
      </w:r>
      <w:proofErr w:type="spellStart"/>
      <w:r>
        <w:rPr>
          <w:rFonts w:asciiTheme="minorHAnsi" w:hint="eastAsia"/>
          <w:b w:val="0"/>
          <w:bCs/>
          <w:sz w:val="24"/>
          <w:szCs w:val="24"/>
        </w:rPr>
        <w:t>conusmption</w:t>
      </w:r>
      <w:proofErr w:type="spellEnd"/>
      <w:r>
        <w:rPr>
          <w:rFonts w:asciiTheme="minorHAnsi" w:hint="eastAsia"/>
          <w:b w:val="0"/>
          <w:bCs/>
          <w:sz w:val="24"/>
          <w:szCs w:val="24"/>
        </w:rPr>
        <w:t xml:space="preserve"> unit will automatically be </w:t>
      </w:r>
      <w:r>
        <w:rPr>
          <w:rFonts w:asciiTheme="minorHAnsi" w:hint="eastAsia"/>
          <w:i/>
          <w:iCs/>
          <w:sz w:val="24"/>
          <w:szCs w:val="24"/>
        </w:rPr>
        <w:t>L/100 KM</w:t>
      </w:r>
    </w:p>
    <w:p w14:paraId="776248D6" w14:textId="77777777" w:rsidR="00FD5F25" w:rsidRDefault="00FD5F25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  <w:szCs w:val="24"/>
        </w:rPr>
      </w:pPr>
    </w:p>
    <w:p w14:paraId="10912B43" w14:textId="77777777" w:rsidR="00FD5F25" w:rsidRDefault="0078293F">
      <w:pPr>
        <w:numPr>
          <w:ilvl w:val="0"/>
          <w:numId w:val="9"/>
        </w:numPr>
        <w:jc w:val="left"/>
        <w:rPr>
          <w:b/>
          <w:bCs/>
          <w:sz w:val="28"/>
          <w:szCs w:val="28"/>
        </w:rPr>
      </w:pPr>
      <w:r>
        <w:rPr>
          <w:rFonts w:hint="eastAsia"/>
          <w:bCs/>
          <w:sz w:val="24"/>
          <w:szCs w:val="24"/>
        </w:rPr>
        <w:t xml:space="preserve">If set speed unit to </w:t>
      </w:r>
      <w:r>
        <w:rPr>
          <w:rFonts w:hint="eastAsia"/>
          <w:b/>
          <w:i/>
          <w:iCs/>
          <w:sz w:val="24"/>
          <w:szCs w:val="24"/>
        </w:rPr>
        <w:t>MPH</w:t>
      </w:r>
      <w:r>
        <w:rPr>
          <w:rFonts w:hint="eastAsia"/>
          <w:bCs/>
          <w:sz w:val="24"/>
          <w:szCs w:val="24"/>
        </w:rPr>
        <w:t xml:space="preserve">, the water temperature unit will automatically be </w:t>
      </w:r>
      <w:r>
        <w:rPr>
          <w:rFonts w:hint="eastAsia"/>
          <w:b/>
          <w:i/>
          <w:iCs/>
          <w:sz w:val="24"/>
          <w:szCs w:val="24"/>
        </w:rPr>
        <w:t>℉</w:t>
      </w:r>
      <w:r>
        <w:rPr>
          <w:rFonts w:hint="eastAsia"/>
          <w:bCs/>
          <w:sz w:val="24"/>
          <w:szCs w:val="24"/>
        </w:rPr>
        <w:t xml:space="preserve">, driving distance unit </w:t>
      </w:r>
      <w:r>
        <w:rPr>
          <w:rFonts w:hint="eastAsia"/>
          <w:bCs/>
          <w:sz w:val="24"/>
          <w:szCs w:val="24"/>
        </w:rPr>
        <w:t>will automatically be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i/>
          <w:iCs/>
          <w:sz w:val="24"/>
          <w:szCs w:val="24"/>
        </w:rPr>
        <w:t>Mile</w:t>
      </w:r>
      <w:r>
        <w:rPr>
          <w:rFonts w:hint="eastAsia"/>
          <w:bCs/>
          <w:sz w:val="24"/>
          <w:szCs w:val="24"/>
        </w:rPr>
        <w:t xml:space="preserve">, fuel </w:t>
      </w:r>
      <w:proofErr w:type="spellStart"/>
      <w:r>
        <w:rPr>
          <w:rFonts w:hint="eastAsia"/>
          <w:bCs/>
          <w:sz w:val="24"/>
          <w:szCs w:val="24"/>
        </w:rPr>
        <w:t>conusmption</w:t>
      </w:r>
      <w:proofErr w:type="spellEnd"/>
      <w:r>
        <w:rPr>
          <w:rFonts w:hint="eastAsia"/>
          <w:bCs/>
          <w:sz w:val="24"/>
          <w:szCs w:val="24"/>
        </w:rPr>
        <w:t xml:space="preserve"> unit will automatically be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i/>
          <w:iCs/>
          <w:sz w:val="24"/>
          <w:szCs w:val="24"/>
        </w:rPr>
        <w:t>MPG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</w:t>
      </w:r>
    </w:p>
    <w:tbl>
      <w:tblPr>
        <w:tblStyle w:val="a7"/>
        <w:tblpPr w:leftFromText="180" w:rightFromText="180" w:vertAnchor="text" w:horzAnchor="page" w:tblpX="665" w:tblpY="174"/>
        <w:tblOverlap w:val="never"/>
        <w:tblW w:w="10539" w:type="dxa"/>
        <w:tblLook w:val="04A0" w:firstRow="1" w:lastRow="0" w:firstColumn="1" w:lastColumn="0" w:noHBand="0" w:noVBand="1"/>
      </w:tblPr>
      <w:tblGrid>
        <w:gridCol w:w="2627"/>
        <w:gridCol w:w="7912"/>
      </w:tblGrid>
      <w:tr w:rsidR="00FD5F25" w14:paraId="20976F7A" w14:textId="77777777">
        <w:tc>
          <w:tcPr>
            <w:tcW w:w="2627" w:type="dxa"/>
            <w:shd w:val="clear" w:color="auto" w:fill="DDD8C2" w:themeFill="background2" w:themeFillShade="E5"/>
          </w:tcPr>
          <w:p w14:paraId="2C356403" w14:textId="77777777" w:rsidR="00FD5F25" w:rsidRDefault="0078293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7912" w:type="dxa"/>
            <w:shd w:val="clear" w:color="auto" w:fill="DDD8C2" w:themeFill="background2" w:themeFillShade="E5"/>
          </w:tcPr>
          <w:p w14:paraId="174A832F" w14:textId="77777777" w:rsidR="00FD5F25" w:rsidRDefault="0078293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Solution</w:t>
            </w:r>
          </w:p>
        </w:tc>
      </w:tr>
      <w:tr w:rsidR="00FD5F25" w14:paraId="44D2D75B" w14:textId="77777777">
        <w:trPr>
          <w:trHeight w:val="1064"/>
        </w:trPr>
        <w:tc>
          <w:tcPr>
            <w:tcW w:w="2627" w:type="dxa"/>
          </w:tcPr>
          <w:p w14:paraId="6C9C6725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 display</w:t>
            </w:r>
          </w:p>
        </w:tc>
        <w:tc>
          <w:tcPr>
            <w:tcW w:w="7912" w:type="dxa"/>
          </w:tcPr>
          <w:p w14:paraId="472DEFC0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Start the engine. Verify the </w:t>
            </w:r>
            <w:r>
              <w:rPr>
                <w:rFonts w:hint="eastAsia"/>
                <w:sz w:val="24"/>
                <w:szCs w:val="24"/>
              </w:rPr>
              <w:t>Smart Gauge</w:t>
            </w:r>
            <w:r>
              <w:rPr>
                <w:sz w:val="24"/>
                <w:szCs w:val="24"/>
              </w:rPr>
              <w:t xml:space="preserve"> is switched on. Verify the OBD connecting cable is correctly and firmly con</w:t>
            </w:r>
            <w:r>
              <w:rPr>
                <w:sz w:val="24"/>
                <w:szCs w:val="24"/>
              </w:rPr>
              <w:softHyphen/>
              <w:t>nected.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48537596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2) If the car </w:t>
            </w:r>
            <w:proofErr w:type="spellStart"/>
            <w:r>
              <w:rPr>
                <w:rFonts w:hint="eastAsia"/>
                <w:b/>
                <w:bCs/>
                <w:sz w:val="24"/>
                <w:szCs w:val="24"/>
              </w:rPr>
              <w:t>donnot</w:t>
            </w:r>
            <w:proofErr w:type="spellEnd"/>
            <w:r>
              <w:rPr>
                <w:rFonts w:hint="eastAsia"/>
                <w:b/>
                <w:bCs/>
                <w:sz w:val="24"/>
                <w:szCs w:val="24"/>
              </w:rPr>
              <w:t xml:space="preserve"> have OBD2 protocol, it will only display GPS mode.</w:t>
            </w:r>
          </w:p>
        </w:tc>
      </w:tr>
      <w:tr w:rsidR="00FD5F25" w14:paraId="0F1143BD" w14:textId="77777777">
        <w:trPr>
          <w:trHeight w:val="1378"/>
        </w:trPr>
        <w:tc>
          <w:tcPr>
            <w:tcW w:w="2627" w:type="dxa"/>
          </w:tcPr>
          <w:p w14:paraId="679C8C0F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>How to switch KM or Mile</w:t>
            </w:r>
          </w:p>
        </w:tc>
        <w:tc>
          <w:tcPr>
            <w:tcW w:w="7912" w:type="dxa"/>
          </w:tcPr>
          <w:p w14:paraId="7BB5F8A8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AA08D4B" wp14:editId="6C592F90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273050</wp:posOffset>
                      </wp:positionV>
                      <wp:extent cx="139700" cy="76200"/>
                      <wp:effectExtent l="12700" t="12700" r="19050" b="25400"/>
                      <wp:wrapNone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20.1pt;margin-top:21.5pt;height:6pt;width:11pt;z-index:252122112;v-text-anchor:middle;mso-width-relative:page;mso-height-relative:page;" fillcolor="#4F81BD [3204]" filled="t" stroked="t" coordsize="21600,21600" o:gfxdata="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4IantcAAAAJAQAADwAAAAAAAAABACAAAAAiAAAAZHJzL2Rvd25yZXYueG1sUEsB&#10;AhQAFAAAAAgAh07iQLhP5otoAgAAwwQAAA4AAAAAAAAAAQAgAAAAJgEAAGRycy9lMm9Eb2MueG1s&#10;UEsFBgAAAAAGAAYAWQEAAAAGAAAAAA=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482A5CB" wp14:editId="131F279A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67945</wp:posOffset>
                      </wp:positionV>
                      <wp:extent cx="139700" cy="76200"/>
                      <wp:effectExtent l="12700" t="12700" r="19050" b="2540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4131945" y="195072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93.65pt;margin-top:5.35pt;height:6pt;width:11pt;z-index:252113920;v-text-anchor:middle;mso-width-relative:page;mso-height-relative:page;" fillcolor="#4F81BD [3204]" filled="t" stroked="t" coordsize="21600,21600" o:gfxdata="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mBRgG1wAAAAkBAAAPAAAAAAAAAAEAIAAAACIAAABkcnMvZG93&#10;bnJldi54bWxQSwECFAAUAAAACACHTuJA5JetX3MCAADNBAAADgAAAAAAAAABACAAAAAmAQAAZHJz&#10;L2Uyb0RvYy54bWxQSwUGAAAAAAYABgBZAQAACwY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button for 3 seconds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short press </w:t>
            </w:r>
            <w:r>
              <w:rPr>
                <w:rFonts w:hAnsi="Arial" w:cs="Arial"/>
                <w:bCs/>
                <w:sz w:val="24"/>
                <w:szCs w:val="24"/>
              </w:rPr>
              <w:t>[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>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to enter,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press r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ight button  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Speed Unit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Press </w:t>
            </w:r>
            <w:r>
              <w:rPr>
                <w:rFonts w:hAnsi="Arial" w:cs="Arial"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 Unit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icon will flash.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ress left</w:t>
            </w:r>
            <w:r>
              <w:rPr>
                <w:rFonts w:hAnsi="Arial" w:cs="Arial"/>
                <w:bCs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or right button to change to Mile,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sz w:val="24"/>
                <w:szCs w:val="24"/>
              </w:rPr>
              <w:t>[</w:t>
            </w:r>
            <w:r>
              <w:rPr>
                <w:rFonts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save, 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to return to upper menu.</w:t>
            </w:r>
          </w:p>
        </w:tc>
      </w:tr>
      <w:tr w:rsidR="00FD5F25" w14:paraId="289CBACB" w14:textId="77777777">
        <w:trPr>
          <w:trHeight w:val="1090"/>
        </w:trPr>
        <w:tc>
          <w:tcPr>
            <w:tcW w:w="2627" w:type="dxa"/>
          </w:tcPr>
          <w:p w14:paraId="24606322" w14:textId="77777777" w:rsidR="00FD5F25" w:rsidRDefault="0078293F">
            <w:pPr>
              <w:jc w:val="left"/>
              <w:rPr>
                <w:rFonts w:hAnsi="Arial" w:cs="Arial"/>
                <w:bCs/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 xml:space="preserve">How to quick turn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on/off</w:t>
            </w:r>
          </w:p>
        </w:tc>
        <w:tc>
          <w:tcPr>
            <w:tcW w:w="7912" w:type="dxa"/>
          </w:tcPr>
          <w:p w14:paraId="20C7CF0B" w14:textId="77777777" w:rsidR="00FD5F25" w:rsidRDefault="0078293F">
            <w:pPr>
              <w:rPr>
                <w:rFonts w:hAnsi="Arial"/>
                <w:bCs/>
                <w:sz w:val="24"/>
                <w:szCs w:val="24"/>
              </w:rPr>
            </w:pPr>
            <w:r>
              <w:rPr>
                <w:rFonts w:hAnsi="Arial" w:hint="eastAsia"/>
                <w:bCs/>
                <w:sz w:val="24"/>
                <w:szCs w:val="24"/>
              </w:rPr>
              <w:t>When in normal display</w:t>
            </w:r>
            <w:r>
              <w:rPr>
                <w:rFonts w:hAnsi="Arial" w:hint="eastAsia"/>
                <w:bCs/>
                <w:sz w:val="24"/>
                <w:szCs w:val="24"/>
              </w:rPr>
              <w:t xml:space="preserve"> interface</w:t>
            </w:r>
            <w:r>
              <w:rPr>
                <w:rFonts w:hAnsi="Arial" w:hint="eastAsia"/>
                <w:bCs/>
                <w:sz w:val="24"/>
                <w:szCs w:val="24"/>
              </w:rPr>
              <w:t>, press and hold the right button to turn off</w:t>
            </w:r>
          </w:p>
          <w:p w14:paraId="2C5E9B9C" w14:textId="77777777" w:rsidR="00FD5F25" w:rsidRDefault="0078293F">
            <w:pPr>
              <w:rPr>
                <w:rFonts w:hAnsi="Arial"/>
                <w:bCs/>
                <w:sz w:val="24"/>
                <w:szCs w:val="24"/>
              </w:rPr>
            </w:pPr>
            <w:r>
              <w:rPr>
                <w:rFonts w:hAnsi="Arial" w:hint="eastAsia"/>
                <w:bCs/>
                <w:sz w:val="24"/>
                <w:szCs w:val="24"/>
              </w:rPr>
              <w:t>When power off, short press right button to turn on</w:t>
            </w:r>
          </w:p>
          <w:p w14:paraId="44847581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Pls note: quick turn off only work for 9 kinds interface. </w:t>
            </w:r>
          </w:p>
        </w:tc>
      </w:tr>
      <w:tr w:rsidR="00FD5F25" w14:paraId="586DAF43" w14:textId="77777777">
        <w:tc>
          <w:tcPr>
            <w:tcW w:w="2627" w:type="dxa"/>
          </w:tcPr>
          <w:p w14:paraId="1FB6CAED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Display incorrect</w:t>
            </w:r>
          </w:p>
        </w:tc>
        <w:tc>
          <w:tcPr>
            <w:tcW w:w="7912" w:type="dxa"/>
          </w:tcPr>
          <w:p w14:paraId="42939D05" w14:textId="77777777" w:rsidR="00FD5F25" w:rsidRDefault="0078293F">
            <w:pPr>
              <w:pStyle w:val="Bodytext1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b w:val="0"/>
                <w:sz w:val="24"/>
                <w:szCs w:val="24"/>
              </w:rPr>
              <w:t>1)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Adjust the correction values.</w:t>
            </w:r>
          </w:p>
          <w:p w14:paraId="33FBA820" w14:textId="77777777" w:rsidR="00FD5F25" w:rsidRDefault="0078293F">
            <w:pPr>
              <w:pStyle w:val="Bodytext1"/>
            </w:pPr>
            <w:r>
              <w:rPr>
                <w:rFonts w:asciiTheme="minorHAnsi" w:hAnsiTheme="minorHAnsi" w:hint="eastAsia"/>
                <w:b w:val="0"/>
                <w:sz w:val="24"/>
                <w:szCs w:val="24"/>
              </w:rPr>
              <w:t>2)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Restore the Factory Set of </w:t>
            </w:r>
            <w:r>
              <w:rPr>
                <w:rFonts w:asciiTheme="minorHAnsi" w:hAnsiTheme="minorHAnsi" w:hint="eastAsia"/>
                <w:b w:val="0"/>
                <w:sz w:val="24"/>
                <w:szCs w:val="24"/>
              </w:rPr>
              <w:t>Smart Gauge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from t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he </w:t>
            </w:r>
            <w:r>
              <w:rPr>
                <w:rFonts w:asciiTheme="minorHAnsi" w:hint="eastAsia"/>
                <w:b w:val="0"/>
                <w:sz w:val="24"/>
                <w:szCs w:val="24"/>
              </w:rPr>
              <w:t xml:space="preserve">System Set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</w:tc>
      </w:tr>
      <w:tr w:rsidR="00FD5F25" w14:paraId="241E15B6" w14:textId="77777777">
        <w:trPr>
          <w:trHeight w:val="1199"/>
        </w:trPr>
        <w:tc>
          <w:tcPr>
            <w:tcW w:w="2627" w:type="dxa"/>
          </w:tcPr>
          <w:p w14:paraId="02E97CCD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How to restore to </w:t>
            </w:r>
          </w:p>
          <w:p w14:paraId="526587AF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Factory set</w:t>
            </w:r>
          </w:p>
        </w:tc>
        <w:tc>
          <w:tcPr>
            <w:tcW w:w="7912" w:type="dxa"/>
          </w:tcPr>
          <w:p w14:paraId="1C131BCC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D3F0408" wp14:editId="658A6C83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474345</wp:posOffset>
                      </wp:positionV>
                      <wp:extent cx="139700" cy="76200"/>
                      <wp:effectExtent l="12700" t="12700" r="19050" b="25400"/>
                      <wp:wrapNone/>
                      <wp:docPr id="18" name="右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32.9pt;margin-top:37.35pt;height:6pt;width:11pt;z-index:252127232;v-text-anchor:middle;mso-width-relative:page;mso-height-relative:page;" fillcolor="#4F81BD [3204]" filled="t" stroked="t" coordsize="21600,21600" o:gfxdata="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Cqyw9UAAAAHAQAADwAAAAAAAAABACAAAAAiAAAAZHJzL2Rvd25yZXYueG1sUEsBAhQA&#10;FAAAAAgAh07iQB3r3WhnAgAAwwQAAA4AAAAAAAAAAQAgAAAAJAEAAGRycy9lMm9Eb2MueG1sUEsF&#10;BgAAAAAGAAYAWQEAAP0FAAAAAA=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0A71D3FB" wp14:editId="4BDDF75C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277495</wp:posOffset>
                      </wp:positionV>
                      <wp:extent cx="139700" cy="76200"/>
                      <wp:effectExtent l="12700" t="12700" r="19050" b="25400"/>
                      <wp:wrapNone/>
                      <wp:docPr id="52" name="右箭头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68.6pt;margin-top:21.85pt;height:6pt;width:11pt;z-index:253037568;v-text-anchor:middle;mso-width-relative:page;mso-height-relative:page;" fillcolor="#4F81BD [3204]" filled="t" stroked="t" coordsize="21600,21600" o:gfxdata="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VX+Q/YAAAACQEAAA8AAAAAAAAAAQAgAAAAIgAAAGRycy9kb3ducmV2LnhtbFBL&#10;AQIUABQAAAAIAIdO4kBZTNq4aAIAAMMEAAAOAAAAAAAAAAEAIAAAACcBAABkcnMvZTJvRG9jLnht&#10;bFBLBQYAAAAABgAGAFkBAAABBgAAAAA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D676096" wp14:editId="21F11E0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267970</wp:posOffset>
                      </wp:positionV>
                      <wp:extent cx="139700" cy="76200"/>
                      <wp:effectExtent l="12700" t="12700" r="19050" b="25400"/>
                      <wp:wrapNone/>
                      <wp:docPr id="16" name="右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31.35pt;margin-top:21.1pt;height:6pt;width:11pt;z-index:252125184;v-text-anchor:middle;mso-width-relative:page;mso-height-relative:page;" fillcolor="#4F81BD [3204]" filled="t" stroked="t" coordsize="21600,21600" o:gfxdata="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mW1dTVAAAABwEAAA8AAAAAAAAAAQAgAAAAIgAAAGRycy9kb3ducmV2LnhtbFBLAQIU&#10;ABQAAAAIAIdO4kDj3MoyaAIAAMMEAAAOAAAAAAAAAAEAIAAAACQBAABkcnMvZTJvRG9jLnhtbFBL&#10;BQYAAAAABgAGAFkBAAD+BQAAAAA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A18D917" wp14:editId="664D213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68580</wp:posOffset>
                      </wp:positionV>
                      <wp:extent cx="139700" cy="76200"/>
                      <wp:effectExtent l="12700" t="12700" r="19050" b="25400"/>
                      <wp:wrapNone/>
                      <wp:docPr id="15" name="右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91.1pt;margin-top:5.4pt;height:6pt;width:11pt;z-index:252124160;v-text-anchor:middle;mso-width-relative:page;mso-height-relative:page;" fillcolor="#4F81BD [3204]" filled="t" stroked="t" coordsize="21600,21600" o:gfxdata="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yQKNn1gAAAAkBAAAPAAAAAAAAAAEAIAAAACIAAABkcnMvZG93bnJldi54bWxQSwEC&#10;FAAUAAAACACHTuJAFVD+7GgCAADDBAAADgAAAAAAAAABACAAAAAlAQAAZHJzL2Uyb0RvYy54bWxQ&#10;SwUGAAAAAAYABgBZAQAA/wU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button for 3 seconds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short press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right button 5 times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Set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System Set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press right</w:t>
            </w:r>
            <w:r>
              <w:rPr>
                <w:rFonts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button 13 times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Factory set 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.</w:t>
            </w:r>
            <w:r>
              <w:rPr>
                <w:rFonts w:hint="eastAsia"/>
                <w:sz w:val="24"/>
                <w:szCs w:val="24"/>
              </w:rPr>
              <w:t xml:space="preserve"> Press </w:t>
            </w:r>
            <w:r>
              <w:rPr>
                <w:rFonts w:hAnsi="Arial" w:cs="Arial"/>
                <w:sz w:val="24"/>
                <w:szCs w:val="24"/>
              </w:rPr>
              <w:t>[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, smart gauge will re-start.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5F25" w14:paraId="3BF38592" w14:textId="77777777">
        <w:trPr>
          <w:trHeight w:val="1090"/>
        </w:trPr>
        <w:tc>
          <w:tcPr>
            <w:tcW w:w="2627" w:type="dxa"/>
          </w:tcPr>
          <w:p w14:paraId="3133AE3A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How to clear fault code</w:t>
            </w:r>
          </w:p>
        </w:tc>
        <w:tc>
          <w:tcPr>
            <w:tcW w:w="7912" w:type="dxa"/>
          </w:tcPr>
          <w:p w14:paraId="26AFA902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37FF4CD6" wp14:editId="5833872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476885</wp:posOffset>
                      </wp:positionV>
                      <wp:extent cx="139700" cy="76200"/>
                      <wp:effectExtent l="12700" t="12700" r="19050" b="25400"/>
                      <wp:wrapNone/>
                      <wp:docPr id="22" name="右箭头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32.75pt;margin-top:37.55pt;height:6pt;width:11pt;z-index:252172288;v-text-anchor:middle;mso-width-relative:page;mso-height-relative:page;" fillcolor="#4F81BD [3204]" filled="t" stroked="t" coordsize="21600,21600" o:gfxdata="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SEwHrVAAAABwEAAA8AAAAAAAAAAQAgAAAAIgAAAGRycy9kb3ducmV2LnhtbFBLAQIU&#10;ABQAAAAIAIdO4kBPqPWVaAIAAMMEAAAOAAAAAAAAAAEAIAAAACQBAABkcnMvZTJvRG9jLnhtbFBL&#10;BQYAAAAABgAGAFkBAAD+BQAAAAA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417920" behindDoc="0" locked="0" layoutInCell="1" allowOverlap="1" wp14:anchorId="4BD3F194" wp14:editId="1CE78685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273050</wp:posOffset>
                      </wp:positionV>
                      <wp:extent cx="139700" cy="76200"/>
                      <wp:effectExtent l="12700" t="12700" r="19050" b="25400"/>
                      <wp:wrapNone/>
                      <wp:docPr id="53" name="右箭头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68.1pt;margin-top:21.5pt;height:6pt;width:11pt;z-index:254417920;v-text-anchor:middle;mso-width-relative:page;mso-height-relative:page;" fillcolor="#4F81BD [3204]" filled="t" stroked="t" coordsize="21600,21600" o:gfxdata="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KlS72AAAAAkBAAAPAAAAAAAAAAEAIAAAACIAAABkcnMvZG93bnJldi54bWxQ&#10;SwECFAAUAAAACACHTuJAC8jJ8mkCAADDBAAADgAAAAAAAAABACAAAAAnAQAAZHJzL2Uyb0RvYy54&#10;bWxQSwUGAAAAAAYABgBZAQAAAgY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920684A" wp14:editId="6B4DE62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277495</wp:posOffset>
                      </wp:positionV>
                      <wp:extent cx="139700" cy="76200"/>
                      <wp:effectExtent l="12700" t="12700" r="19050" b="25400"/>
                      <wp:wrapNone/>
                      <wp:docPr id="20" name="右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31.65pt;margin-top:21.85pt;height:6pt;width:11pt;z-index:252149760;v-text-anchor:middle;mso-width-relative:page;mso-height-relative:page;" fillcolor="#4F81BD [3204]" filled="t" stroked="t" coordsize="21600,21600" o:gfxdata="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3DrtDWAAAABwEAAA8AAAAAAAAAAQAgAAAAIgAAAGRycy9kb3ducmV2LnhtbFBLAQIU&#10;ABQAAAAIAIdO4kDroNIBZwIAAMMEAAAOAAAAAAAAAAEAIAAAACUBAABkcnMvZTJvRG9jLnhtbFBL&#10;BQYAAAAABgAGAFkBAAD+BQAAAAA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6825496" wp14:editId="70F3B4D0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70485</wp:posOffset>
                      </wp:positionV>
                      <wp:extent cx="139700" cy="76200"/>
                      <wp:effectExtent l="12700" t="12700" r="19050" b="25400"/>
                      <wp:wrapNone/>
                      <wp:docPr id="19" name="右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94.65pt;margin-top:5.55pt;height:6pt;width:11pt;z-index:252138496;v-text-anchor:middle;mso-width-relative:page;mso-height-relative:page;" fillcolor="#4F81BD [3204]" filled="t" stroked="t" coordsize="21600,21600" o:gfxdata="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SEu61gAAAAkBAAAPAAAAAAAAAAEAIAAAACIAAABkcnMvZG93bnJldi54bWxQSwEC&#10;FAAUAAAACACHTuJAT2/OImgCAADDBAAADgAAAAAAAAABACAAAAAlAQAAZHJzL2Uyb0RvYy54bWxQ&#10;SwUGAAAAAAYABgBZAQAA/wU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button for 3 seconds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short press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right button 5 times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Set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System Set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press right</w:t>
            </w:r>
            <w:r>
              <w:rPr>
                <w:rFonts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button 14 times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Clear DTC 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.</w:t>
            </w:r>
            <w:r>
              <w:rPr>
                <w:rFonts w:hint="eastAsia"/>
                <w:sz w:val="24"/>
                <w:szCs w:val="24"/>
              </w:rPr>
              <w:t xml:space="preserve"> Press </w:t>
            </w:r>
            <w:r>
              <w:rPr>
                <w:rFonts w:hAnsi="Arial" w:cs="Arial"/>
                <w:sz w:val="24"/>
                <w:szCs w:val="24"/>
              </w:rPr>
              <w:t>[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clear the fault code</w:t>
            </w:r>
          </w:p>
        </w:tc>
      </w:tr>
      <w:tr w:rsidR="00FD5F25" w14:paraId="7FDA6D0C" w14:textId="77777777">
        <w:trPr>
          <w:trHeight w:val="2148"/>
        </w:trPr>
        <w:tc>
          <w:tcPr>
            <w:tcW w:w="2627" w:type="dxa"/>
          </w:tcPr>
          <w:p w14:paraId="085815B3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Inaccurate speed</w:t>
            </w:r>
          </w:p>
        </w:tc>
        <w:tc>
          <w:tcPr>
            <w:tcW w:w="7912" w:type="dxa"/>
          </w:tcPr>
          <w:p w14:paraId="36451778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506C83DA" wp14:editId="6E0B186F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76200</wp:posOffset>
                      </wp:positionV>
                      <wp:extent cx="139700" cy="76200"/>
                      <wp:effectExtent l="12700" t="12700" r="19050" b="25400"/>
                      <wp:wrapNone/>
                      <wp:docPr id="23" name="右箭头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92.15pt;margin-top:6pt;height:6pt;width:11pt;z-index:252184576;v-text-anchor:middle;mso-width-relative:page;mso-height-relative:page;" fillcolor="#4F81BD [3204]" filled="t" stroked="t" coordsize="21600,21600" o:gfxdata="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H1JeNcAAAAJAQAADwAAAAAAAAABACAAAAAiAAAAZHJzL2Rvd25yZXYueG1sUEsB&#10;AhQAFAAAAAgAh07iQB0s5t9oAgAAwwQAAA4AAAAAAAAAAQAgAAAAJgEAAGRycy9lMm9Eb2MueG1s&#10;UEsFBgAAAAAGAAYAWQEAAAAGAAAAAA=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button for 3 seconds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short press </w:t>
            </w:r>
            <w:r>
              <w:rPr>
                <w:rFonts w:hAnsi="Arial" w:cs="Arial"/>
                <w:bCs/>
                <w:sz w:val="24"/>
                <w:szCs w:val="24"/>
              </w:rPr>
              <w:t>[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>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to enter,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sz w:val="24"/>
                <w:szCs w:val="24"/>
              </w:rPr>
              <w:t>Speed Adjust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icon will flash.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ress left or right button to adjust the parameter,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sz w:val="24"/>
                <w:szCs w:val="24"/>
              </w:rPr>
              <w:t>[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save, 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to return to upper menu. </w:t>
            </w:r>
          </w:p>
          <w:p w14:paraId="13A22D37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if Smart Gauge show faster 2 km/h than dashboard, adjust the parameter to -2, if Smart Gauge show slower 2 km/h than dashboard, adjust the</w:t>
            </w:r>
            <w:r>
              <w:rPr>
                <w:rFonts w:hint="eastAsia"/>
                <w:sz w:val="24"/>
                <w:szCs w:val="24"/>
              </w:rPr>
              <w:t xml:space="preserve"> parameter to +2)</w:t>
            </w:r>
          </w:p>
          <w:p w14:paraId="4FAD498E" w14:textId="77777777" w:rsidR="00FD5F25" w:rsidRDefault="00FD5F25">
            <w:pPr>
              <w:jc w:val="left"/>
              <w:rPr>
                <w:sz w:val="24"/>
                <w:szCs w:val="24"/>
              </w:rPr>
            </w:pPr>
          </w:p>
          <w:p w14:paraId="45EBBDBA" w14:textId="77777777" w:rsidR="00FD5F25" w:rsidRDefault="00FD5F25">
            <w:pPr>
              <w:jc w:val="left"/>
              <w:rPr>
                <w:sz w:val="24"/>
                <w:szCs w:val="24"/>
              </w:rPr>
            </w:pPr>
          </w:p>
        </w:tc>
      </w:tr>
      <w:tr w:rsidR="00FD5F25" w14:paraId="4F32AC85" w14:textId="77777777">
        <w:trPr>
          <w:trHeight w:val="1429"/>
        </w:trPr>
        <w:tc>
          <w:tcPr>
            <w:tcW w:w="2627" w:type="dxa"/>
          </w:tcPr>
          <w:p w14:paraId="79965573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Inaccurate clock</w:t>
            </w:r>
          </w:p>
        </w:tc>
        <w:tc>
          <w:tcPr>
            <w:tcW w:w="7912" w:type="dxa"/>
          </w:tcPr>
          <w:p w14:paraId="175912CB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3AB55D26" wp14:editId="5AC35A56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266065</wp:posOffset>
                      </wp:positionV>
                      <wp:extent cx="139700" cy="76200"/>
                      <wp:effectExtent l="12700" t="12700" r="19050" b="25400"/>
                      <wp:wrapNone/>
                      <wp:docPr id="27" name="右箭头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80.7pt;margin-top:20.95pt;height:6pt;width:11pt;z-index:252495872;v-text-anchor:middle;mso-width-relative:page;mso-height-relative:page;" fillcolor="#4F81BD [3204]" filled="t" stroked="t" coordsize="21600,21600" o:gfxdata="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HIaM2AAAAAkBAAAPAAAAAAAAAAEAIAAAACIAAABkcnMvZG93bnJldi54bWxQ&#10;SwECFAAUAAAACACHTuJAFDvZLGkCAADDBAAADgAAAAAAAAABACAAAAAnAQAAZHJzL2Uyb0RvYy54&#10;bWxQSwUGAAAAAAYABgBZAQAAAgY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136D85CA" wp14:editId="6BB2431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289560</wp:posOffset>
                      </wp:positionV>
                      <wp:extent cx="139700" cy="76200"/>
                      <wp:effectExtent l="12700" t="12700" r="19050" b="25400"/>
                      <wp:wrapNone/>
                      <wp:docPr id="28" name="右箭头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31.6pt;margin-top:22.8pt;height:6pt;width:11pt;z-index:252567552;v-text-anchor:middle;mso-width-relative:page;mso-height-relative:page;" fillcolor="#4F81BD [3204]" filled="t" stroked="t" coordsize="21600,21600" o:gfxdata="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3OEPi1gAAAAcBAAAPAAAAAAAAAAEAIAAAACIAAABkcnMvZG93bnJldi54bWxQSwEC&#10;FAAUAAAACACHTuJAuIjdPGgCAADDBAAADgAAAAAAAAABACAAAAAlAQAAZHJzL2Uyb0RvYy54bWxQ&#10;SwUGAAAAAAYABgBZAQAA/wUAAAAA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button for 3 seconds  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Speed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short press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right button 4 times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0C59A3C" wp14:editId="27BABC73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74295</wp:posOffset>
                      </wp:positionV>
                      <wp:extent cx="139700" cy="76200"/>
                      <wp:effectExtent l="12700" t="12700" r="19050" b="25400"/>
                      <wp:wrapNone/>
                      <wp:docPr id="26" name="右箭头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7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flip:y;margin-left:190.8pt;margin-top:5.85pt;height:6pt;width:11pt;z-index:252424192;v-text-anchor:middle;mso-width-relative:page;mso-height-relative:page;" fillcolor="#4F81BD [3204]" filled="t" stroked="t" coordsize="21600,21600" o:gfxdata="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lvmB/YAAAACQEAAA8AAAAAAAAAAQAgAAAAIgAAAGRycy9kb3ducmV2LnhtbFBL&#10;AQIUABQAAAAIAIdO4kBGv8pmaAIAAMMEAAAOAAAAAAAAAAEAIAAAACcBAABkcnMvZTJvRG9jLnht&#10;bFBLBQYAAAAABgAGAFkBAAABBgAAAAA=&#10;" adj="15710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>[</w:t>
            </w:r>
            <w:r>
              <w:rPr>
                <w:rFonts w:hint="eastAsia"/>
                <w:bCs/>
                <w:sz w:val="24"/>
                <w:szCs w:val="24"/>
              </w:rPr>
              <w:t>Time</w:t>
            </w:r>
            <w:r>
              <w:rPr>
                <w:bCs/>
                <w:sz w:val="24"/>
                <w:szCs w:val="24"/>
              </w:rPr>
              <w:t>]</w:t>
            </w:r>
            <w:r>
              <w:rPr>
                <w:rFonts w:hint="eastAsia"/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>
              <w:rPr>
                <w:rFonts w:hint="eastAsia"/>
                <w:bCs/>
                <w:sz w:val="24"/>
                <w:szCs w:val="24"/>
              </w:rPr>
              <w:t>Clock Set</w:t>
            </w:r>
            <w:r>
              <w:rPr>
                <w:bCs/>
                <w:sz w:val="24"/>
                <w:szCs w:val="24"/>
              </w:rPr>
              <w:t>]</w:t>
            </w:r>
            <w:r>
              <w:rPr>
                <w:rFonts w:hint="eastAsia"/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[</w:t>
            </w:r>
            <w:r>
              <w:rPr>
                <w:rFonts w:hint="eastAsia"/>
                <w:b/>
                <w:bCs/>
                <w:sz w:val="24"/>
                <w:szCs w:val="24"/>
              </w:rPr>
              <w:t>Time zone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icon will flash.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ress right button adjust hours, left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button adjust the minutes, </w:t>
            </w:r>
            <w:r>
              <w:rPr>
                <w:rFonts w:hint="eastAsia"/>
                <w:sz w:val="24"/>
                <w:szCs w:val="24"/>
              </w:rPr>
              <w:t xml:space="preserve">press </w:t>
            </w:r>
            <w:r>
              <w:rPr>
                <w:rFonts w:hAnsi="Arial" w:cs="Arial"/>
                <w:sz w:val="24"/>
                <w:szCs w:val="24"/>
              </w:rPr>
              <w:t>[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save, long press 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 OK </w:t>
            </w:r>
            <w:r>
              <w:rPr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to return to upper menu. </w:t>
            </w:r>
          </w:p>
        </w:tc>
      </w:tr>
      <w:tr w:rsidR="00FD5F25" w14:paraId="2D77DAA3" w14:textId="77777777">
        <w:trPr>
          <w:trHeight w:val="1185"/>
        </w:trPr>
        <w:tc>
          <w:tcPr>
            <w:tcW w:w="2627" w:type="dxa"/>
          </w:tcPr>
          <w:p w14:paraId="66113BB0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>When the engine off, smart gauge cannot power off.</w:t>
            </w:r>
          </w:p>
        </w:tc>
        <w:tc>
          <w:tcPr>
            <w:tcW w:w="7912" w:type="dxa"/>
          </w:tcPr>
          <w:p w14:paraId="3E2BB2D1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 xml:space="preserve">When speed is 0, LONG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and right button at the same time for 5 seconds, press right</w:t>
            </w:r>
            <w:r>
              <w:rPr>
                <w:rFonts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button to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choose </w:t>
            </w:r>
            <w:proofErr w:type="spellStart"/>
            <w:r>
              <w:rPr>
                <w:rFonts w:hAnsi="Arial" w:cs="Arial" w:hint="eastAsia"/>
                <w:b/>
                <w:sz w:val="24"/>
                <w:szCs w:val="24"/>
              </w:rPr>
              <w:t>Poweroff</w:t>
            </w:r>
            <w:proofErr w:type="spellEnd"/>
            <w:r>
              <w:rPr>
                <w:rFonts w:hAnsi="Arial" w:cs="Arial" w:hint="eastAsia"/>
                <w:bCs/>
                <w:sz w:val="24"/>
                <w:szCs w:val="24"/>
              </w:rPr>
              <w:t xml:space="preserve"> Mode, short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button, the icon flash, press right button to adjust 1,LONG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re-start.</w:t>
            </w:r>
          </w:p>
        </w:tc>
      </w:tr>
      <w:tr w:rsidR="00FD5F25" w14:paraId="1F825EB3" w14:textId="77777777">
        <w:trPr>
          <w:trHeight w:val="1360"/>
        </w:trPr>
        <w:tc>
          <w:tcPr>
            <w:tcW w:w="2627" w:type="dxa"/>
          </w:tcPr>
          <w:p w14:paraId="6A0B6977" w14:textId="77777777" w:rsidR="00FD5F25" w:rsidRDefault="0078293F">
            <w:pPr>
              <w:jc w:val="left"/>
              <w:rPr>
                <w:rFonts w:hAnsi="Arial" w:cs="Arial"/>
                <w:bCs/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>For the start-stop function car, smart gauge power off when driving.</w:t>
            </w:r>
          </w:p>
          <w:p w14:paraId="52D9FAA8" w14:textId="77777777" w:rsidR="00FD5F25" w:rsidRDefault="00FD5F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2" w:type="dxa"/>
          </w:tcPr>
          <w:p w14:paraId="0F71E59D" w14:textId="77777777" w:rsidR="00FD5F25" w:rsidRDefault="0078293F">
            <w:pPr>
              <w:jc w:val="left"/>
              <w:rPr>
                <w:sz w:val="24"/>
                <w:szCs w:val="24"/>
              </w:rPr>
            </w:pPr>
            <w:r>
              <w:rPr>
                <w:rFonts w:hAnsi="Arial" w:cs="Arial" w:hint="eastAsia"/>
                <w:bCs/>
                <w:sz w:val="24"/>
                <w:szCs w:val="24"/>
              </w:rPr>
              <w:t xml:space="preserve">When speed is 0, LONG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 and right button at the same time for 5 seconds, press right</w:t>
            </w:r>
            <w:r>
              <w:rPr>
                <w:rFonts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button to choose </w:t>
            </w:r>
            <w:proofErr w:type="spellStart"/>
            <w:r>
              <w:rPr>
                <w:rFonts w:hAnsi="Arial" w:cs="Arial" w:hint="eastAsia"/>
                <w:b/>
                <w:sz w:val="24"/>
                <w:szCs w:val="24"/>
              </w:rPr>
              <w:t>Poweroff</w:t>
            </w:r>
            <w:proofErr w:type="spellEnd"/>
            <w:r>
              <w:rPr>
                <w:rFonts w:hAnsi="Arial" w:cs="Arial" w:hint="eastAsia"/>
                <w:bCs/>
                <w:sz w:val="24"/>
                <w:szCs w:val="24"/>
              </w:rPr>
              <w:t xml:space="preserve"> Mode, short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button, the icon flash, press right button to adjust 2, LONG press 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[ 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OK</w:t>
            </w:r>
            <w:r>
              <w:rPr>
                <w:rFonts w:hAnsi="Arial" w:cs="Arial"/>
                <w:bCs/>
                <w:sz w:val="24"/>
                <w:szCs w:val="24"/>
              </w:rPr>
              <w:t xml:space="preserve"> ]</w:t>
            </w:r>
            <w:r>
              <w:rPr>
                <w:rFonts w:hAnsi="Arial" w:cs="Arial" w:hint="eastAsia"/>
                <w:bCs/>
                <w:sz w:val="24"/>
                <w:szCs w:val="24"/>
              </w:rPr>
              <w:t xml:space="preserve"> to re-start.</w:t>
            </w:r>
          </w:p>
        </w:tc>
      </w:tr>
    </w:tbl>
    <w:p w14:paraId="6777C860" w14:textId="77777777" w:rsidR="00FD5F25" w:rsidRDefault="00FD5F25">
      <w:pPr>
        <w:jc w:val="left"/>
        <w:rPr>
          <w:rFonts w:hAnsi="Arial" w:cs="Arial"/>
          <w:bCs/>
          <w:sz w:val="24"/>
          <w:szCs w:val="24"/>
        </w:rPr>
      </w:pPr>
    </w:p>
    <w:p w14:paraId="794EF26C" w14:textId="77777777" w:rsidR="00FD5F25" w:rsidRDefault="00FD5F25">
      <w:pPr>
        <w:jc w:val="left"/>
        <w:rPr>
          <w:b/>
          <w:bCs/>
          <w:sz w:val="28"/>
          <w:szCs w:val="28"/>
        </w:rPr>
      </w:pPr>
    </w:p>
    <w:p w14:paraId="64B71A7C" w14:textId="77777777" w:rsidR="00FD5F25" w:rsidRDefault="0078293F">
      <w:pPr>
        <w:jc w:val="left"/>
        <w:rPr>
          <w:b/>
        </w:rPr>
      </w:pPr>
      <w:r>
        <w:rPr>
          <w:rFonts w:hint="eastAsia"/>
        </w:rPr>
        <w:t xml:space="preserve">   </w:t>
      </w:r>
    </w:p>
    <w:sectPr w:rsidR="00FD5F25">
      <w:footerReference w:type="default" r:id="rId24"/>
      <w:pgSz w:w="11338" w:h="113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4D81" w14:textId="77777777" w:rsidR="0078293F" w:rsidRDefault="0078293F">
      <w:r>
        <w:separator/>
      </w:r>
    </w:p>
  </w:endnote>
  <w:endnote w:type="continuationSeparator" w:id="0">
    <w:p w14:paraId="7AB2DF5B" w14:textId="77777777" w:rsidR="0078293F" w:rsidRDefault="007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07E3" w14:textId="77777777" w:rsidR="00FD5F25" w:rsidRDefault="007829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B10BA8" wp14:editId="6C1910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0FB10" w14:textId="77777777" w:rsidR="00FD5F25" w:rsidRDefault="0078293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C2F6" w14:textId="77777777" w:rsidR="0078293F" w:rsidRDefault="0078293F">
      <w:r>
        <w:separator/>
      </w:r>
    </w:p>
  </w:footnote>
  <w:footnote w:type="continuationSeparator" w:id="0">
    <w:p w14:paraId="7098EC1E" w14:textId="77777777" w:rsidR="0078293F" w:rsidRDefault="0078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BE71CD"/>
    <w:multiLevelType w:val="singleLevel"/>
    <w:tmpl w:val="82BE71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76AE246"/>
    <w:multiLevelType w:val="singleLevel"/>
    <w:tmpl w:val="876AE246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9830BC99"/>
    <w:multiLevelType w:val="singleLevel"/>
    <w:tmpl w:val="9830BC99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AB7C5152"/>
    <w:multiLevelType w:val="singleLevel"/>
    <w:tmpl w:val="AB7C515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C09C3B"/>
    <w:multiLevelType w:val="singleLevel"/>
    <w:tmpl w:val="FDC09C3B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rPr>
        <w:rFonts w:ascii="Arial" w:hAnsi="Arial" w:hint="default"/>
        <w:b/>
        <w:color w:val="000000"/>
        <w:u w:val="none" w:color="000000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2C0ECA2"/>
    <w:multiLevelType w:val="singleLevel"/>
    <w:tmpl w:val="12C0ECA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AFA3811"/>
    <w:multiLevelType w:val="singleLevel"/>
    <w:tmpl w:val="6AFA3811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7EF35D36"/>
    <w:multiLevelType w:val="singleLevel"/>
    <w:tmpl w:val="7EF35D36"/>
    <w:lvl w:ilvl="0">
      <w:start w:val="1"/>
      <w:numFmt w:val="decimal"/>
      <w:suff w:val="space"/>
      <w:lvlText w:val="%1)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1F7"/>
    <w:rsid w:val="00015259"/>
    <w:rsid w:val="00050E34"/>
    <w:rsid w:val="00054218"/>
    <w:rsid w:val="00056DE3"/>
    <w:rsid w:val="000604D5"/>
    <w:rsid w:val="000873EF"/>
    <w:rsid w:val="000E24A0"/>
    <w:rsid w:val="000E6510"/>
    <w:rsid w:val="0012247F"/>
    <w:rsid w:val="001B0433"/>
    <w:rsid w:val="001B0E43"/>
    <w:rsid w:val="002D264B"/>
    <w:rsid w:val="003679F5"/>
    <w:rsid w:val="0038416B"/>
    <w:rsid w:val="003C5721"/>
    <w:rsid w:val="003D6EBF"/>
    <w:rsid w:val="0041727C"/>
    <w:rsid w:val="00454D27"/>
    <w:rsid w:val="004944FA"/>
    <w:rsid w:val="004B4FA5"/>
    <w:rsid w:val="004F240D"/>
    <w:rsid w:val="00564EFE"/>
    <w:rsid w:val="006421F7"/>
    <w:rsid w:val="00693C1A"/>
    <w:rsid w:val="00705785"/>
    <w:rsid w:val="0078293F"/>
    <w:rsid w:val="00842070"/>
    <w:rsid w:val="008572B2"/>
    <w:rsid w:val="00895878"/>
    <w:rsid w:val="008B06AE"/>
    <w:rsid w:val="008C6AAB"/>
    <w:rsid w:val="00963716"/>
    <w:rsid w:val="009A3B72"/>
    <w:rsid w:val="009F7052"/>
    <w:rsid w:val="00AB0D00"/>
    <w:rsid w:val="00AD0716"/>
    <w:rsid w:val="00BD65D1"/>
    <w:rsid w:val="00C055B6"/>
    <w:rsid w:val="00C145C1"/>
    <w:rsid w:val="00C7251E"/>
    <w:rsid w:val="00D34738"/>
    <w:rsid w:val="00D37E0E"/>
    <w:rsid w:val="00D542A2"/>
    <w:rsid w:val="00D61FD0"/>
    <w:rsid w:val="00D93C6B"/>
    <w:rsid w:val="00E63F86"/>
    <w:rsid w:val="00EA6A1C"/>
    <w:rsid w:val="00EC2024"/>
    <w:rsid w:val="00ED569D"/>
    <w:rsid w:val="00F07BBE"/>
    <w:rsid w:val="00F10309"/>
    <w:rsid w:val="00F85821"/>
    <w:rsid w:val="00F92E93"/>
    <w:rsid w:val="00FC54B5"/>
    <w:rsid w:val="00FD5F25"/>
    <w:rsid w:val="00FF1CFE"/>
    <w:rsid w:val="0103749A"/>
    <w:rsid w:val="011B7BCE"/>
    <w:rsid w:val="01591413"/>
    <w:rsid w:val="01844474"/>
    <w:rsid w:val="018732D1"/>
    <w:rsid w:val="01C97B72"/>
    <w:rsid w:val="01CA5DA2"/>
    <w:rsid w:val="01E21FEB"/>
    <w:rsid w:val="01F72E17"/>
    <w:rsid w:val="022415E0"/>
    <w:rsid w:val="024469C0"/>
    <w:rsid w:val="02456867"/>
    <w:rsid w:val="02753F19"/>
    <w:rsid w:val="02820353"/>
    <w:rsid w:val="02B33121"/>
    <w:rsid w:val="02D075D1"/>
    <w:rsid w:val="03245547"/>
    <w:rsid w:val="033C207B"/>
    <w:rsid w:val="042121B2"/>
    <w:rsid w:val="04371394"/>
    <w:rsid w:val="045B2534"/>
    <w:rsid w:val="047628C0"/>
    <w:rsid w:val="047F3347"/>
    <w:rsid w:val="04E5728E"/>
    <w:rsid w:val="050A4C3D"/>
    <w:rsid w:val="053C4094"/>
    <w:rsid w:val="057D7852"/>
    <w:rsid w:val="059F564F"/>
    <w:rsid w:val="05CE6294"/>
    <w:rsid w:val="05D5311E"/>
    <w:rsid w:val="05E92269"/>
    <w:rsid w:val="06104D40"/>
    <w:rsid w:val="06144CC4"/>
    <w:rsid w:val="064E3287"/>
    <w:rsid w:val="066C6574"/>
    <w:rsid w:val="067F07FA"/>
    <w:rsid w:val="068B7167"/>
    <w:rsid w:val="06E46D17"/>
    <w:rsid w:val="06FF7090"/>
    <w:rsid w:val="07487DFB"/>
    <w:rsid w:val="07580B6C"/>
    <w:rsid w:val="07DD17B9"/>
    <w:rsid w:val="07E84E12"/>
    <w:rsid w:val="08425DC6"/>
    <w:rsid w:val="08616D63"/>
    <w:rsid w:val="088A1295"/>
    <w:rsid w:val="091949F9"/>
    <w:rsid w:val="093229F0"/>
    <w:rsid w:val="09497FC8"/>
    <w:rsid w:val="09A36E60"/>
    <w:rsid w:val="09A6771D"/>
    <w:rsid w:val="09B167E5"/>
    <w:rsid w:val="09E20B00"/>
    <w:rsid w:val="0A06551D"/>
    <w:rsid w:val="0A065E49"/>
    <w:rsid w:val="0A3D01A7"/>
    <w:rsid w:val="0A900F58"/>
    <w:rsid w:val="0AAD3E38"/>
    <w:rsid w:val="0AE44704"/>
    <w:rsid w:val="0AF74FD0"/>
    <w:rsid w:val="0B294D47"/>
    <w:rsid w:val="0B2B40FA"/>
    <w:rsid w:val="0B2C339D"/>
    <w:rsid w:val="0B2F41F0"/>
    <w:rsid w:val="0B396AF8"/>
    <w:rsid w:val="0B434D21"/>
    <w:rsid w:val="0B790899"/>
    <w:rsid w:val="0BCD07D2"/>
    <w:rsid w:val="0C51791A"/>
    <w:rsid w:val="0C77572F"/>
    <w:rsid w:val="0C7D26D7"/>
    <w:rsid w:val="0CBC6627"/>
    <w:rsid w:val="0CC95E27"/>
    <w:rsid w:val="0D453CEC"/>
    <w:rsid w:val="0DB049C1"/>
    <w:rsid w:val="0DC352F6"/>
    <w:rsid w:val="0E5F0AFB"/>
    <w:rsid w:val="0E7A552D"/>
    <w:rsid w:val="0E9549AE"/>
    <w:rsid w:val="0F242D0C"/>
    <w:rsid w:val="0F3665C9"/>
    <w:rsid w:val="0F7A5D8F"/>
    <w:rsid w:val="0FE96DD2"/>
    <w:rsid w:val="1007412F"/>
    <w:rsid w:val="102F337F"/>
    <w:rsid w:val="109D4D20"/>
    <w:rsid w:val="10BF0784"/>
    <w:rsid w:val="10C520A7"/>
    <w:rsid w:val="118C5AE8"/>
    <w:rsid w:val="118D7BB8"/>
    <w:rsid w:val="11DE22B5"/>
    <w:rsid w:val="11F45942"/>
    <w:rsid w:val="11FC19D1"/>
    <w:rsid w:val="123D400F"/>
    <w:rsid w:val="12582670"/>
    <w:rsid w:val="12DD4467"/>
    <w:rsid w:val="12EC16BC"/>
    <w:rsid w:val="13090281"/>
    <w:rsid w:val="131B471F"/>
    <w:rsid w:val="1327397F"/>
    <w:rsid w:val="136454B4"/>
    <w:rsid w:val="13797B96"/>
    <w:rsid w:val="13845541"/>
    <w:rsid w:val="13A77BF6"/>
    <w:rsid w:val="13DA2E52"/>
    <w:rsid w:val="14144784"/>
    <w:rsid w:val="142F35FE"/>
    <w:rsid w:val="143C2511"/>
    <w:rsid w:val="14B46FAE"/>
    <w:rsid w:val="14E06F04"/>
    <w:rsid w:val="14F61311"/>
    <w:rsid w:val="14F977A9"/>
    <w:rsid w:val="15437EA1"/>
    <w:rsid w:val="15737B5A"/>
    <w:rsid w:val="157565A3"/>
    <w:rsid w:val="15AF6309"/>
    <w:rsid w:val="15C4177C"/>
    <w:rsid w:val="15CB1A9A"/>
    <w:rsid w:val="163712E4"/>
    <w:rsid w:val="17783FF2"/>
    <w:rsid w:val="177A18A3"/>
    <w:rsid w:val="178A5202"/>
    <w:rsid w:val="18191FD6"/>
    <w:rsid w:val="183E17E0"/>
    <w:rsid w:val="18607699"/>
    <w:rsid w:val="188A696A"/>
    <w:rsid w:val="18CE16D5"/>
    <w:rsid w:val="18DB5D23"/>
    <w:rsid w:val="196B0B1E"/>
    <w:rsid w:val="19922583"/>
    <w:rsid w:val="199F35CA"/>
    <w:rsid w:val="19E7015C"/>
    <w:rsid w:val="1A160A74"/>
    <w:rsid w:val="1A1E6C47"/>
    <w:rsid w:val="1A3071AF"/>
    <w:rsid w:val="1A43485B"/>
    <w:rsid w:val="1AB14DE2"/>
    <w:rsid w:val="1AD97DE2"/>
    <w:rsid w:val="1B0F56A2"/>
    <w:rsid w:val="1B3B657D"/>
    <w:rsid w:val="1B440BBA"/>
    <w:rsid w:val="1B4638AE"/>
    <w:rsid w:val="1B471590"/>
    <w:rsid w:val="1B8E3F98"/>
    <w:rsid w:val="1BCD4E88"/>
    <w:rsid w:val="1BD7366D"/>
    <w:rsid w:val="1BF17102"/>
    <w:rsid w:val="1C2067C1"/>
    <w:rsid w:val="1C4F08C7"/>
    <w:rsid w:val="1CD939A1"/>
    <w:rsid w:val="1D0A74D4"/>
    <w:rsid w:val="1D0B53BB"/>
    <w:rsid w:val="1DA648AE"/>
    <w:rsid w:val="1DAD6C78"/>
    <w:rsid w:val="1DD942B4"/>
    <w:rsid w:val="1E491E13"/>
    <w:rsid w:val="1E733DBF"/>
    <w:rsid w:val="1E805202"/>
    <w:rsid w:val="1EB11A0E"/>
    <w:rsid w:val="1EE54E89"/>
    <w:rsid w:val="1EED40FB"/>
    <w:rsid w:val="1EF41627"/>
    <w:rsid w:val="1F07001D"/>
    <w:rsid w:val="1F501137"/>
    <w:rsid w:val="1F532A68"/>
    <w:rsid w:val="1FDD2596"/>
    <w:rsid w:val="2023004A"/>
    <w:rsid w:val="20637F8D"/>
    <w:rsid w:val="20774C1D"/>
    <w:rsid w:val="20AE5BAA"/>
    <w:rsid w:val="20DE6403"/>
    <w:rsid w:val="20EF696A"/>
    <w:rsid w:val="20F172FA"/>
    <w:rsid w:val="21623C30"/>
    <w:rsid w:val="21855A7C"/>
    <w:rsid w:val="21AE3F4C"/>
    <w:rsid w:val="21C61FAF"/>
    <w:rsid w:val="21FB7473"/>
    <w:rsid w:val="22074CE9"/>
    <w:rsid w:val="22CB536A"/>
    <w:rsid w:val="22DA0C28"/>
    <w:rsid w:val="22DA2162"/>
    <w:rsid w:val="22EB4BD9"/>
    <w:rsid w:val="234F4A36"/>
    <w:rsid w:val="236C0976"/>
    <w:rsid w:val="23BB772E"/>
    <w:rsid w:val="23FE6FF8"/>
    <w:rsid w:val="24064A2F"/>
    <w:rsid w:val="243E733B"/>
    <w:rsid w:val="244B368A"/>
    <w:rsid w:val="245265A3"/>
    <w:rsid w:val="246169A5"/>
    <w:rsid w:val="247C4243"/>
    <w:rsid w:val="24FA37F0"/>
    <w:rsid w:val="24FF5B2A"/>
    <w:rsid w:val="252B2959"/>
    <w:rsid w:val="25426089"/>
    <w:rsid w:val="25593783"/>
    <w:rsid w:val="255F6BBB"/>
    <w:rsid w:val="25A5572C"/>
    <w:rsid w:val="25C02406"/>
    <w:rsid w:val="25FD3979"/>
    <w:rsid w:val="2614486E"/>
    <w:rsid w:val="2618158F"/>
    <w:rsid w:val="264B1DF9"/>
    <w:rsid w:val="26692087"/>
    <w:rsid w:val="266C7155"/>
    <w:rsid w:val="26927882"/>
    <w:rsid w:val="269F5A4D"/>
    <w:rsid w:val="26A34398"/>
    <w:rsid w:val="26C0099E"/>
    <w:rsid w:val="26E0104B"/>
    <w:rsid w:val="271545B8"/>
    <w:rsid w:val="271C1AF5"/>
    <w:rsid w:val="276365E2"/>
    <w:rsid w:val="277A23E9"/>
    <w:rsid w:val="278E18D8"/>
    <w:rsid w:val="27A86BCC"/>
    <w:rsid w:val="2831360C"/>
    <w:rsid w:val="28687BB3"/>
    <w:rsid w:val="28813F93"/>
    <w:rsid w:val="2890582F"/>
    <w:rsid w:val="289A39EB"/>
    <w:rsid w:val="28C91CE2"/>
    <w:rsid w:val="295A31BE"/>
    <w:rsid w:val="297B196E"/>
    <w:rsid w:val="29945F0E"/>
    <w:rsid w:val="29DF4606"/>
    <w:rsid w:val="2A3B7F62"/>
    <w:rsid w:val="2A3C01E2"/>
    <w:rsid w:val="2A993FE3"/>
    <w:rsid w:val="2AC148D7"/>
    <w:rsid w:val="2AD92CFD"/>
    <w:rsid w:val="2ADB7680"/>
    <w:rsid w:val="2AEA1E75"/>
    <w:rsid w:val="2AEA1F31"/>
    <w:rsid w:val="2AF76329"/>
    <w:rsid w:val="2B076347"/>
    <w:rsid w:val="2B1C395E"/>
    <w:rsid w:val="2B34681D"/>
    <w:rsid w:val="2B371DA2"/>
    <w:rsid w:val="2B3B73EE"/>
    <w:rsid w:val="2B4A7E13"/>
    <w:rsid w:val="2B78222D"/>
    <w:rsid w:val="2B7872EE"/>
    <w:rsid w:val="2BC22984"/>
    <w:rsid w:val="2BCA3D63"/>
    <w:rsid w:val="2BDA2DC9"/>
    <w:rsid w:val="2BF9093E"/>
    <w:rsid w:val="2C15615A"/>
    <w:rsid w:val="2C1C724B"/>
    <w:rsid w:val="2C5A6CC5"/>
    <w:rsid w:val="2C7A535B"/>
    <w:rsid w:val="2C847CE8"/>
    <w:rsid w:val="2D37226E"/>
    <w:rsid w:val="2D747916"/>
    <w:rsid w:val="2D775FD1"/>
    <w:rsid w:val="2D9436DD"/>
    <w:rsid w:val="2DDF58BD"/>
    <w:rsid w:val="2DF64889"/>
    <w:rsid w:val="2E4B535E"/>
    <w:rsid w:val="2E83522F"/>
    <w:rsid w:val="2EA85F0C"/>
    <w:rsid w:val="2EBB7FBD"/>
    <w:rsid w:val="2ED87829"/>
    <w:rsid w:val="2F3505A8"/>
    <w:rsid w:val="2F385DA0"/>
    <w:rsid w:val="2F4F23B3"/>
    <w:rsid w:val="2F6103B4"/>
    <w:rsid w:val="2F8162DA"/>
    <w:rsid w:val="2FDB04B2"/>
    <w:rsid w:val="301267DB"/>
    <w:rsid w:val="30236229"/>
    <w:rsid w:val="30432AF1"/>
    <w:rsid w:val="306736C3"/>
    <w:rsid w:val="30AD66F7"/>
    <w:rsid w:val="30D77886"/>
    <w:rsid w:val="313261F8"/>
    <w:rsid w:val="31B35BEA"/>
    <w:rsid w:val="32045459"/>
    <w:rsid w:val="32166E70"/>
    <w:rsid w:val="32293681"/>
    <w:rsid w:val="32440BF3"/>
    <w:rsid w:val="329A5921"/>
    <w:rsid w:val="32A95B4A"/>
    <w:rsid w:val="332051B5"/>
    <w:rsid w:val="332E73B5"/>
    <w:rsid w:val="33AC163B"/>
    <w:rsid w:val="33C82220"/>
    <w:rsid w:val="33EF1DBF"/>
    <w:rsid w:val="340378AB"/>
    <w:rsid w:val="342B78A9"/>
    <w:rsid w:val="34394812"/>
    <w:rsid w:val="34B31C2D"/>
    <w:rsid w:val="35414B30"/>
    <w:rsid w:val="35457B34"/>
    <w:rsid w:val="357C6AC8"/>
    <w:rsid w:val="359737C7"/>
    <w:rsid w:val="35BB5A41"/>
    <w:rsid w:val="360B1B3E"/>
    <w:rsid w:val="36184836"/>
    <w:rsid w:val="361B3CA8"/>
    <w:rsid w:val="361E594F"/>
    <w:rsid w:val="36266EA8"/>
    <w:rsid w:val="36490BC8"/>
    <w:rsid w:val="36684C6D"/>
    <w:rsid w:val="36BF5371"/>
    <w:rsid w:val="37490F14"/>
    <w:rsid w:val="374A6305"/>
    <w:rsid w:val="374E3089"/>
    <w:rsid w:val="375A5C7A"/>
    <w:rsid w:val="375F4887"/>
    <w:rsid w:val="37617424"/>
    <w:rsid w:val="37767555"/>
    <w:rsid w:val="380E586E"/>
    <w:rsid w:val="38100827"/>
    <w:rsid w:val="382822E4"/>
    <w:rsid w:val="384C7AE3"/>
    <w:rsid w:val="385D685F"/>
    <w:rsid w:val="387E3578"/>
    <w:rsid w:val="38E83F91"/>
    <w:rsid w:val="391D7652"/>
    <w:rsid w:val="392722A2"/>
    <w:rsid w:val="39440231"/>
    <w:rsid w:val="396625D0"/>
    <w:rsid w:val="399F75B3"/>
    <w:rsid w:val="39D04724"/>
    <w:rsid w:val="39D77016"/>
    <w:rsid w:val="39E257A2"/>
    <w:rsid w:val="3A596080"/>
    <w:rsid w:val="3A5A26E3"/>
    <w:rsid w:val="3A6F4FCB"/>
    <w:rsid w:val="3A743D8F"/>
    <w:rsid w:val="3A7A35B7"/>
    <w:rsid w:val="3A831D6F"/>
    <w:rsid w:val="3AB65B9B"/>
    <w:rsid w:val="3ADE30ED"/>
    <w:rsid w:val="3AE93BF4"/>
    <w:rsid w:val="3B063D81"/>
    <w:rsid w:val="3B0A1F90"/>
    <w:rsid w:val="3B111D45"/>
    <w:rsid w:val="3B217C19"/>
    <w:rsid w:val="3B395A92"/>
    <w:rsid w:val="3B561BDA"/>
    <w:rsid w:val="3BB34EE8"/>
    <w:rsid w:val="3BB61EA7"/>
    <w:rsid w:val="3C0A1FD3"/>
    <w:rsid w:val="3C437B5D"/>
    <w:rsid w:val="3C591C80"/>
    <w:rsid w:val="3C653084"/>
    <w:rsid w:val="3C6F6ECE"/>
    <w:rsid w:val="3C8B3710"/>
    <w:rsid w:val="3CB13BCC"/>
    <w:rsid w:val="3CC15417"/>
    <w:rsid w:val="3CC9730A"/>
    <w:rsid w:val="3D571A29"/>
    <w:rsid w:val="3D6A546A"/>
    <w:rsid w:val="3D8D0672"/>
    <w:rsid w:val="3D9244E1"/>
    <w:rsid w:val="3D9D4165"/>
    <w:rsid w:val="3DE83355"/>
    <w:rsid w:val="3E3243BD"/>
    <w:rsid w:val="3E355838"/>
    <w:rsid w:val="3E601114"/>
    <w:rsid w:val="3E8C5148"/>
    <w:rsid w:val="3EC3508A"/>
    <w:rsid w:val="3EC51120"/>
    <w:rsid w:val="3F0C5BE4"/>
    <w:rsid w:val="3FD11255"/>
    <w:rsid w:val="401074EA"/>
    <w:rsid w:val="407B5C4A"/>
    <w:rsid w:val="409E3C8B"/>
    <w:rsid w:val="40BE661A"/>
    <w:rsid w:val="41950752"/>
    <w:rsid w:val="41A278BF"/>
    <w:rsid w:val="41D8535E"/>
    <w:rsid w:val="41DB00C9"/>
    <w:rsid w:val="41E14D9A"/>
    <w:rsid w:val="41E3551F"/>
    <w:rsid w:val="42023940"/>
    <w:rsid w:val="423B557F"/>
    <w:rsid w:val="427E13FC"/>
    <w:rsid w:val="42952CB8"/>
    <w:rsid w:val="429C4A9C"/>
    <w:rsid w:val="42ED7BC2"/>
    <w:rsid w:val="42EF5382"/>
    <w:rsid w:val="4325384C"/>
    <w:rsid w:val="432809B2"/>
    <w:rsid w:val="433A6712"/>
    <w:rsid w:val="438B42B5"/>
    <w:rsid w:val="43AA0B6B"/>
    <w:rsid w:val="43B83A32"/>
    <w:rsid w:val="43BA0792"/>
    <w:rsid w:val="43DE4E22"/>
    <w:rsid w:val="43FA4E82"/>
    <w:rsid w:val="44273592"/>
    <w:rsid w:val="44297F67"/>
    <w:rsid w:val="449D65C7"/>
    <w:rsid w:val="44C712EE"/>
    <w:rsid w:val="44C8512F"/>
    <w:rsid w:val="45001E57"/>
    <w:rsid w:val="450C0361"/>
    <w:rsid w:val="450D71BA"/>
    <w:rsid w:val="45120AB6"/>
    <w:rsid w:val="4529392B"/>
    <w:rsid w:val="454E31FB"/>
    <w:rsid w:val="456C2457"/>
    <w:rsid w:val="458D6D36"/>
    <w:rsid w:val="45A96BCC"/>
    <w:rsid w:val="45CE0F8D"/>
    <w:rsid w:val="45D47DC3"/>
    <w:rsid w:val="45F511DB"/>
    <w:rsid w:val="45F92FC6"/>
    <w:rsid w:val="462C0E69"/>
    <w:rsid w:val="46A62298"/>
    <w:rsid w:val="46DB15E0"/>
    <w:rsid w:val="46F03EFA"/>
    <w:rsid w:val="47355000"/>
    <w:rsid w:val="473A0D8D"/>
    <w:rsid w:val="473B2454"/>
    <w:rsid w:val="473F4C3B"/>
    <w:rsid w:val="474E4147"/>
    <w:rsid w:val="47B00723"/>
    <w:rsid w:val="47D51E0A"/>
    <w:rsid w:val="47F45A4F"/>
    <w:rsid w:val="48165D0E"/>
    <w:rsid w:val="482236D3"/>
    <w:rsid w:val="48303860"/>
    <w:rsid w:val="483360F9"/>
    <w:rsid w:val="48921113"/>
    <w:rsid w:val="48C3568E"/>
    <w:rsid w:val="48D117ED"/>
    <w:rsid w:val="48E818D0"/>
    <w:rsid w:val="49181F7B"/>
    <w:rsid w:val="49457AAB"/>
    <w:rsid w:val="49716D52"/>
    <w:rsid w:val="498F6B83"/>
    <w:rsid w:val="49CB1271"/>
    <w:rsid w:val="49DC7FB9"/>
    <w:rsid w:val="4A100850"/>
    <w:rsid w:val="4A420222"/>
    <w:rsid w:val="4A574499"/>
    <w:rsid w:val="4A785353"/>
    <w:rsid w:val="4A80780F"/>
    <w:rsid w:val="4A884D38"/>
    <w:rsid w:val="4A8D21A7"/>
    <w:rsid w:val="4A94310D"/>
    <w:rsid w:val="4A95077C"/>
    <w:rsid w:val="4ADF7937"/>
    <w:rsid w:val="4B603E1F"/>
    <w:rsid w:val="4BAF1952"/>
    <w:rsid w:val="4BC54937"/>
    <w:rsid w:val="4C05605C"/>
    <w:rsid w:val="4C5A7C04"/>
    <w:rsid w:val="4C6A380D"/>
    <w:rsid w:val="4C8244CE"/>
    <w:rsid w:val="4C874415"/>
    <w:rsid w:val="4C905A04"/>
    <w:rsid w:val="4CF54F79"/>
    <w:rsid w:val="4D031135"/>
    <w:rsid w:val="4D1F6669"/>
    <w:rsid w:val="4D4923B7"/>
    <w:rsid w:val="4D511E4E"/>
    <w:rsid w:val="4D566FDB"/>
    <w:rsid w:val="4D636D44"/>
    <w:rsid w:val="4D703C89"/>
    <w:rsid w:val="4D760C5D"/>
    <w:rsid w:val="4D9611A6"/>
    <w:rsid w:val="4D987B9D"/>
    <w:rsid w:val="4DB21C9C"/>
    <w:rsid w:val="4DC14163"/>
    <w:rsid w:val="4DD45526"/>
    <w:rsid w:val="4DEE323E"/>
    <w:rsid w:val="4DEE50D2"/>
    <w:rsid w:val="4DF1225D"/>
    <w:rsid w:val="4E3D6E6C"/>
    <w:rsid w:val="4E4F665F"/>
    <w:rsid w:val="4EC224AB"/>
    <w:rsid w:val="4EDF3425"/>
    <w:rsid w:val="4F124262"/>
    <w:rsid w:val="4F574F8B"/>
    <w:rsid w:val="4F630886"/>
    <w:rsid w:val="4FAD2D70"/>
    <w:rsid w:val="4FC930E7"/>
    <w:rsid w:val="4FD21576"/>
    <w:rsid w:val="503578D9"/>
    <w:rsid w:val="50432895"/>
    <w:rsid w:val="504767E2"/>
    <w:rsid w:val="508C4627"/>
    <w:rsid w:val="50F66376"/>
    <w:rsid w:val="50F77E55"/>
    <w:rsid w:val="516A16F9"/>
    <w:rsid w:val="51776C83"/>
    <w:rsid w:val="5182700C"/>
    <w:rsid w:val="51A071D9"/>
    <w:rsid w:val="51BF15F4"/>
    <w:rsid w:val="51C87C7F"/>
    <w:rsid w:val="52035637"/>
    <w:rsid w:val="520C7FA0"/>
    <w:rsid w:val="523E7B2E"/>
    <w:rsid w:val="52410470"/>
    <w:rsid w:val="52415DF3"/>
    <w:rsid w:val="52514009"/>
    <w:rsid w:val="527249CF"/>
    <w:rsid w:val="528B4565"/>
    <w:rsid w:val="528F4181"/>
    <w:rsid w:val="52A14C77"/>
    <w:rsid w:val="52B97BCC"/>
    <w:rsid w:val="52BA7B00"/>
    <w:rsid w:val="53031DC8"/>
    <w:rsid w:val="53102E28"/>
    <w:rsid w:val="533546FC"/>
    <w:rsid w:val="53580BCC"/>
    <w:rsid w:val="5391114B"/>
    <w:rsid w:val="53A346C8"/>
    <w:rsid w:val="53A364E4"/>
    <w:rsid w:val="53B0595B"/>
    <w:rsid w:val="5410061B"/>
    <w:rsid w:val="5439263B"/>
    <w:rsid w:val="543952FE"/>
    <w:rsid w:val="54543F7C"/>
    <w:rsid w:val="545912FB"/>
    <w:rsid w:val="5491057D"/>
    <w:rsid w:val="54A23667"/>
    <w:rsid w:val="556C4395"/>
    <w:rsid w:val="55D375D1"/>
    <w:rsid w:val="55DA066C"/>
    <w:rsid w:val="560C38E1"/>
    <w:rsid w:val="566A5154"/>
    <w:rsid w:val="56D77880"/>
    <w:rsid w:val="572971DD"/>
    <w:rsid w:val="573A32FB"/>
    <w:rsid w:val="57575861"/>
    <w:rsid w:val="576B0BF9"/>
    <w:rsid w:val="576E0647"/>
    <w:rsid w:val="57776CDC"/>
    <w:rsid w:val="57BE56FB"/>
    <w:rsid w:val="58117732"/>
    <w:rsid w:val="582332B7"/>
    <w:rsid w:val="588C61E4"/>
    <w:rsid w:val="58B80D77"/>
    <w:rsid w:val="58C201E5"/>
    <w:rsid w:val="590E1AAF"/>
    <w:rsid w:val="594A0B06"/>
    <w:rsid w:val="598B1A2F"/>
    <w:rsid w:val="598E72F0"/>
    <w:rsid w:val="59964E77"/>
    <w:rsid w:val="599F37BB"/>
    <w:rsid w:val="59C1677F"/>
    <w:rsid w:val="5A647523"/>
    <w:rsid w:val="5A821833"/>
    <w:rsid w:val="5ABB0AC4"/>
    <w:rsid w:val="5AC43484"/>
    <w:rsid w:val="5AC76807"/>
    <w:rsid w:val="5B157732"/>
    <w:rsid w:val="5B753467"/>
    <w:rsid w:val="5BA60754"/>
    <w:rsid w:val="5BC5214C"/>
    <w:rsid w:val="5BCC4718"/>
    <w:rsid w:val="5C665E8C"/>
    <w:rsid w:val="5CA26681"/>
    <w:rsid w:val="5CEB2DE9"/>
    <w:rsid w:val="5CFD6533"/>
    <w:rsid w:val="5D104CD0"/>
    <w:rsid w:val="5D314A7F"/>
    <w:rsid w:val="5D492305"/>
    <w:rsid w:val="5D7E2AB0"/>
    <w:rsid w:val="5D8B4A06"/>
    <w:rsid w:val="5D8C38BA"/>
    <w:rsid w:val="5D9B0C58"/>
    <w:rsid w:val="5DCF54E1"/>
    <w:rsid w:val="5E223BA9"/>
    <w:rsid w:val="5E447B53"/>
    <w:rsid w:val="5EA27480"/>
    <w:rsid w:val="5EF50274"/>
    <w:rsid w:val="5F1E7FA8"/>
    <w:rsid w:val="5F22236F"/>
    <w:rsid w:val="5F520441"/>
    <w:rsid w:val="5F744EB1"/>
    <w:rsid w:val="5FA56BFF"/>
    <w:rsid w:val="5FAF759A"/>
    <w:rsid w:val="5FC76D30"/>
    <w:rsid w:val="5FD42A96"/>
    <w:rsid w:val="5FE42B14"/>
    <w:rsid w:val="600A5FDE"/>
    <w:rsid w:val="607F0097"/>
    <w:rsid w:val="608B7C49"/>
    <w:rsid w:val="60D9349B"/>
    <w:rsid w:val="61063DDC"/>
    <w:rsid w:val="613C62ED"/>
    <w:rsid w:val="61FF29E7"/>
    <w:rsid w:val="621D6949"/>
    <w:rsid w:val="628856AF"/>
    <w:rsid w:val="62970C56"/>
    <w:rsid w:val="62A173E2"/>
    <w:rsid w:val="62C5780B"/>
    <w:rsid w:val="62DA2AB2"/>
    <w:rsid w:val="62FF3A63"/>
    <w:rsid w:val="6309351E"/>
    <w:rsid w:val="63923EA2"/>
    <w:rsid w:val="63AC0AAE"/>
    <w:rsid w:val="63C727ED"/>
    <w:rsid w:val="63CB5437"/>
    <w:rsid w:val="64B1352A"/>
    <w:rsid w:val="650778AE"/>
    <w:rsid w:val="650A278B"/>
    <w:rsid w:val="652E2B06"/>
    <w:rsid w:val="65327A42"/>
    <w:rsid w:val="659A0119"/>
    <w:rsid w:val="65D636CE"/>
    <w:rsid w:val="66252E2A"/>
    <w:rsid w:val="663F3D7C"/>
    <w:rsid w:val="666C3CFA"/>
    <w:rsid w:val="667A516E"/>
    <w:rsid w:val="66AA7873"/>
    <w:rsid w:val="66E5796B"/>
    <w:rsid w:val="66EF1E8D"/>
    <w:rsid w:val="67347CFC"/>
    <w:rsid w:val="67F5114D"/>
    <w:rsid w:val="680A1456"/>
    <w:rsid w:val="683130F5"/>
    <w:rsid w:val="68494F76"/>
    <w:rsid w:val="684B7D62"/>
    <w:rsid w:val="68A914F3"/>
    <w:rsid w:val="68E41FB7"/>
    <w:rsid w:val="68F37A26"/>
    <w:rsid w:val="68FA5462"/>
    <w:rsid w:val="68FD3462"/>
    <w:rsid w:val="695D053D"/>
    <w:rsid w:val="69631EB0"/>
    <w:rsid w:val="699D04E9"/>
    <w:rsid w:val="699F3462"/>
    <w:rsid w:val="69A56993"/>
    <w:rsid w:val="69A85553"/>
    <w:rsid w:val="69C51189"/>
    <w:rsid w:val="69DA0C56"/>
    <w:rsid w:val="69DC743B"/>
    <w:rsid w:val="6A421275"/>
    <w:rsid w:val="6A477DB7"/>
    <w:rsid w:val="6A561D40"/>
    <w:rsid w:val="6A8E2770"/>
    <w:rsid w:val="6A9629BD"/>
    <w:rsid w:val="6AAD1DBE"/>
    <w:rsid w:val="6B407AAD"/>
    <w:rsid w:val="6B7C2292"/>
    <w:rsid w:val="6BA11276"/>
    <w:rsid w:val="6BC2003C"/>
    <w:rsid w:val="6C176D45"/>
    <w:rsid w:val="6C1D2D4C"/>
    <w:rsid w:val="6C482040"/>
    <w:rsid w:val="6C583E24"/>
    <w:rsid w:val="6C755A5A"/>
    <w:rsid w:val="6C961EEB"/>
    <w:rsid w:val="6C9A7D67"/>
    <w:rsid w:val="6CD1292F"/>
    <w:rsid w:val="6CF21EB9"/>
    <w:rsid w:val="6D147976"/>
    <w:rsid w:val="6D194F07"/>
    <w:rsid w:val="6D1E717D"/>
    <w:rsid w:val="6D215AA8"/>
    <w:rsid w:val="6D566EEC"/>
    <w:rsid w:val="6D6A05D4"/>
    <w:rsid w:val="6D6B27AA"/>
    <w:rsid w:val="6D8D08D1"/>
    <w:rsid w:val="6D9E5ED2"/>
    <w:rsid w:val="6EAE77CB"/>
    <w:rsid w:val="6EB47192"/>
    <w:rsid w:val="6ECA41B8"/>
    <w:rsid w:val="6EEA6A86"/>
    <w:rsid w:val="6EF96258"/>
    <w:rsid w:val="6F0648C8"/>
    <w:rsid w:val="6F2732B8"/>
    <w:rsid w:val="6F2C45CB"/>
    <w:rsid w:val="6F5C4579"/>
    <w:rsid w:val="6F67088E"/>
    <w:rsid w:val="6FAD5574"/>
    <w:rsid w:val="6FAD6F80"/>
    <w:rsid w:val="6FCE62A1"/>
    <w:rsid w:val="6FE70122"/>
    <w:rsid w:val="6FF5747C"/>
    <w:rsid w:val="700F69A2"/>
    <w:rsid w:val="709C7BE4"/>
    <w:rsid w:val="70AE76BE"/>
    <w:rsid w:val="710C6475"/>
    <w:rsid w:val="716937FF"/>
    <w:rsid w:val="71CE3C37"/>
    <w:rsid w:val="71DE1098"/>
    <w:rsid w:val="71FA728E"/>
    <w:rsid w:val="720824E4"/>
    <w:rsid w:val="720F06A4"/>
    <w:rsid w:val="721363D5"/>
    <w:rsid w:val="7251782F"/>
    <w:rsid w:val="7286757B"/>
    <w:rsid w:val="72A0404C"/>
    <w:rsid w:val="72B15850"/>
    <w:rsid w:val="72C168D6"/>
    <w:rsid w:val="73040B72"/>
    <w:rsid w:val="731C258C"/>
    <w:rsid w:val="731D51A6"/>
    <w:rsid w:val="736B0800"/>
    <w:rsid w:val="737F4FA1"/>
    <w:rsid w:val="738826AA"/>
    <w:rsid w:val="73C23355"/>
    <w:rsid w:val="73DF42A9"/>
    <w:rsid w:val="741F1B44"/>
    <w:rsid w:val="743E4D34"/>
    <w:rsid w:val="74471A9E"/>
    <w:rsid w:val="748806C6"/>
    <w:rsid w:val="74A73AC0"/>
    <w:rsid w:val="74FC58DA"/>
    <w:rsid w:val="74FF20EE"/>
    <w:rsid w:val="750A7F6D"/>
    <w:rsid w:val="759D0F58"/>
    <w:rsid w:val="75AA49CE"/>
    <w:rsid w:val="75BB73D0"/>
    <w:rsid w:val="76266313"/>
    <w:rsid w:val="762A5B6A"/>
    <w:rsid w:val="76614511"/>
    <w:rsid w:val="76C9103C"/>
    <w:rsid w:val="77033C44"/>
    <w:rsid w:val="771E039F"/>
    <w:rsid w:val="77227A39"/>
    <w:rsid w:val="77512015"/>
    <w:rsid w:val="777C047F"/>
    <w:rsid w:val="777E24AF"/>
    <w:rsid w:val="7785204C"/>
    <w:rsid w:val="77876B4B"/>
    <w:rsid w:val="77A50AA5"/>
    <w:rsid w:val="77DC726A"/>
    <w:rsid w:val="77F112B8"/>
    <w:rsid w:val="780C1CE6"/>
    <w:rsid w:val="78167C63"/>
    <w:rsid w:val="78391663"/>
    <w:rsid w:val="785E2228"/>
    <w:rsid w:val="78AA617C"/>
    <w:rsid w:val="78B15E31"/>
    <w:rsid w:val="78EB396A"/>
    <w:rsid w:val="790519C6"/>
    <w:rsid w:val="791C7D9E"/>
    <w:rsid w:val="794646C0"/>
    <w:rsid w:val="798766A5"/>
    <w:rsid w:val="79905D36"/>
    <w:rsid w:val="79A53356"/>
    <w:rsid w:val="79DA632D"/>
    <w:rsid w:val="7A305660"/>
    <w:rsid w:val="7A500198"/>
    <w:rsid w:val="7A506F88"/>
    <w:rsid w:val="7A8C77F5"/>
    <w:rsid w:val="7A8D0B9A"/>
    <w:rsid w:val="7A8E2494"/>
    <w:rsid w:val="7AF50839"/>
    <w:rsid w:val="7AF92F67"/>
    <w:rsid w:val="7B045448"/>
    <w:rsid w:val="7B883D3E"/>
    <w:rsid w:val="7B8D1F31"/>
    <w:rsid w:val="7BFF64B2"/>
    <w:rsid w:val="7C3D3411"/>
    <w:rsid w:val="7C832E78"/>
    <w:rsid w:val="7CA44415"/>
    <w:rsid w:val="7D65265B"/>
    <w:rsid w:val="7D6A116B"/>
    <w:rsid w:val="7E617034"/>
    <w:rsid w:val="7E6D254D"/>
    <w:rsid w:val="7EDB17EB"/>
    <w:rsid w:val="7FA1476D"/>
    <w:rsid w:val="7FF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8C2B21"/>
  <w15:docId w15:val="{8C5A6B14-879F-0846-94AF-4B67ED5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Bodytext1">
    <w:name w:val="Body text|1"/>
    <w:basedOn w:val="a"/>
    <w:unhideWhenUsed/>
    <w:qFormat/>
    <w:pPr>
      <w:spacing w:line="276" w:lineRule="auto"/>
    </w:pPr>
    <w:rPr>
      <w:rFonts w:ascii="Arial" w:hAnsi="Arial"/>
      <w:b/>
      <w:sz w:val="22"/>
    </w:rPr>
  </w:style>
  <w:style w:type="paragraph" w:customStyle="1" w:styleId="Bodytext2">
    <w:name w:val="Body text|2"/>
    <w:basedOn w:val="a"/>
    <w:unhideWhenUsed/>
    <w:qFormat/>
    <w:pPr>
      <w:spacing w:after="140"/>
    </w:pPr>
    <w:rPr>
      <w:rFonts w:ascii="Arial" w:hAnsi="Arial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Office</cp:lastModifiedBy>
  <cp:revision>41</cp:revision>
  <dcterms:created xsi:type="dcterms:W3CDTF">2020-03-10T09:46:00Z</dcterms:created>
  <dcterms:modified xsi:type="dcterms:W3CDTF">2020-10-08T05:11:00Z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