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  <w:t>4G Asset GPS Tracker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  <w:t xml:space="preserve">(G300L) 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  <w:t>User Manual</w:t>
      </w:r>
    </w:p>
    <w:p>
      <w:pPr>
        <w:rPr>
          <w:rFonts w:hint="default" w:ascii="Times New Roman" w:hAnsi="Times New Roman" w:cs="Times New Roman" w:eastAsiaTheme="majorEastAsia"/>
          <w:color w:val="000000"/>
          <w:sz w:val="44"/>
          <w:szCs w:val="44"/>
          <w:lang w:eastAsia="zh-CN"/>
        </w:rPr>
      </w:pPr>
    </w:p>
    <w:p>
      <w:pPr>
        <w:rPr>
          <w:rFonts w:hint="default" w:ascii="Times New Roman" w:hAnsi="Times New Roman" w:cs="Times New Roman" w:eastAsiaTheme="majorEastAsia"/>
          <w:color w:val="000000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3160395" cy="1763395"/>
            <wp:effectExtent l="0" t="0" r="1905" b="825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adjustRightInd/>
        <w:snapToGrid/>
        <w:spacing w:after="0"/>
        <w:jc w:val="both"/>
        <w:rPr>
          <w:rFonts w:hint="default" w:ascii="Times New Roman" w:hAnsi="Times New Roman" w:cs="Times New Roman" w:eastAsiaTheme="majorEastAsia"/>
          <w:color w:val="000000"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52"/>
          <w:szCs w:val="5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52"/>
          <w:szCs w:val="52"/>
          <w:lang w:val="en-US" w:eastAsia="zh-CN"/>
        </w:rPr>
        <w:t>2020.12.8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  <w:t>(V1.</w:t>
      </w:r>
      <w:r>
        <w:rPr>
          <w:rFonts w:hint="eastAsia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  <w:t>)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</w:pPr>
    </w:p>
    <w:p>
      <w:pPr>
        <w:spacing w:after="0"/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</w:pPr>
      <w:bookmarkStart w:id="0" w:name="_Toc455581662"/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>Attention:</w:t>
      </w:r>
    </w:p>
    <w:p>
      <w:pPr>
        <w:spacing w:after="0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Please use 4G simcard, make sure GPRS open</w:t>
      </w:r>
    </w:p>
    <w:p>
      <w:pPr>
        <w:spacing w:after="0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 xml:space="preserve">Please put device outdoor or in open area for better GPS signal. Device also support LBS when indoors(accuracy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100-1000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Meter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）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.</w:t>
      </w:r>
    </w:p>
    <w:p>
      <w:pPr>
        <w:spacing w:after="0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</w:p>
    <w:tbl>
      <w:tblPr>
        <w:tblStyle w:val="10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190"/>
        <w:gridCol w:w="1960"/>
        <w:gridCol w:w="6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Parameter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Housing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Size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highlight w:val="none"/>
                <w:lang w:val="en-US" w:eastAsia="zh-CN"/>
              </w:rPr>
              <w:t>74*36.5**30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highlight w:val="none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Material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ABS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Waterprof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IP65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GSM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G300LN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  <w:t>BG95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(US/Canada/Mexico)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FF"/>
                <w:kern w:val="0"/>
                <w:sz w:val="24"/>
                <w:szCs w:val="24"/>
                <w:lang w:val="en-US" w:eastAsia="zh-CN"/>
              </w:rPr>
              <w:t>LTE-FDD：B1/B2/B3/B4/B5/B8/B12/B13/B18/B19/B20/B25/B26/B27/B28/B66/B85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G300LC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  <w:t>EC200S-CN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China/India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  <w:t>LTE-FDD:B1/B3/B5/B8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  <w:t>LTE-TDD:B34/B38/B39/B40/B41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  <w:t>GSM :900/1800Mhz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GPS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GPS Frequency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</w:rPr>
              <w:t>GPS L1  1575.42 Mhz  BeiDou 1561.098Mhz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GPS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Accuracy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Meter</w:t>
            </w:r>
            <w:bookmarkStart w:id="6" w:name="_GoBack"/>
            <w:bookmarkEnd w:id="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Positioning way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GPS/BDS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GSM Module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Quectel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BG95(CatM1)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MCU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STM32F103RCT6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GPS Chipset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AT6558R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Speed Accuracy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&lt;0.1M/S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Positioning 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Cold start≤32S   Warm start ≤3S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微软雅黑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Power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Battery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</w:rPr>
              <w:t>mAh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Standby 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30 Day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Working Currency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80mA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Standby Currency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10uA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Working temperature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0°C to +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85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°C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Storage temperature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-20°C to +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°C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</w:p>
    <w:p>
      <w:pPr>
        <w:adjustRightInd/>
        <w:snapToGrid/>
        <w:spacing w:after="0"/>
        <w:rPr>
          <w:rFonts w:hint="default" w:ascii="Times New Roman" w:hAnsi="Times New Roman" w:cs="Times New Roman" w:eastAsiaTheme="majorEastAsia"/>
          <w:color w:val="000000"/>
          <w:sz w:val="36"/>
          <w:szCs w:val="36"/>
        </w:rPr>
      </w:pPr>
    </w:p>
    <w:tbl>
      <w:tblPr>
        <w:tblStyle w:val="10"/>
        <w:tblW w:w="10311" w:type="dxa"/>
        <w:tblInd w:w="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838"/>
        <w:gridCol w:w="6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Indicator</w:t>
            </w:r>
          </w:p>
        </w:tc>
        <w:tc>
          <w:tcPr>
            <w:tcW w:w="6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Light Status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Power ON/OFF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Insert SIM card power on, remove SIM power off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Red light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Power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Flashing: when charging; Constant on: charge full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Green light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GPRS network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Flashing: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trying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to connect server; Constant on: connect server OK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Blue light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GPS signal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Flashing: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trying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to get GPS signal; Constant on: GPS located OK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Light will turn off after power on 3 minutes, make a call or send any SMS to wakeup light 10s shortly.</w:t>
            </w:r>
          </w:p>
        </w:tc>
      </w:tr>
    </w:tbl>
    <w:p>
      <w:pPr>
        <w:pStyle w:val="3"/>
        <w:bidi w:val="0"/>
        <w:rPr>
          <w:rFonts w:hint="default"/>
        </w:rPr>
      </w:pPr>
      <w:bookmarkStart w:id="1" w:name="_Toc25000"/>
      <w:r>
        <w:rPr>
          <w:rFonts w:hint="default"/>
        </w:rPr>
        <w:t xml:space="preserve">How to </w:t>
      </w:r>
      <w:r>
        <w:rPr>
          <w:rFonts w:hint="default"/>
          <w:lang w:val="en-US" w:eastAsia="zh-CN"/>
        </w:rPr>
        <w:t xml:space="preserve">use </w:t>
      </w:r>
      <w:r>
        <w:rPr>
          <w:rFonts w:hint="default"/>
        </w:rPr>
        <w:t>device?</w:t>
      </w:r>
      <w:bookmarkEnd w:id="1"/>
    </w:p>
    <w:p>
      <w:pP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Step 1: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To power on the device,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Insert 4G GSM SIM card (Nano Size) with GPRS data activated. Make sure remove PIN code if SIM card need.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Step 2: </w:t>
      </w:r>
      <w:r>
        <w:rPr>
          <w:rFonts w:hint="default" w:ascii="Times New Roman" w:hAnsi="Times New Roman" w:cs="Times New Roman"/>
          <w:sz w:val="24"/>
          <w:szCs w:val="24"/>
        </w:rPr>
        <w:t>Edit SMS Command send to device SIM number as below one by one</w:t>
      </w:r>
    </w:p>
    <w:p>
      <w:pPr>
        <w:ind w:firstLine="720" w:firstLineChars="3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Set IP Port: 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adminip123456(space)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"http://www.gps228.com"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www.gps228.com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(space)8989</w:t>
      </w:r>
    </w:p>
    <w:p>
      <w:pPr>
        <w:ind w:firstLine="720" w:firstLineChars="300"/>
        <w:rPr>
          <w:rFonts w:hint="default" w:ascii="Times New Roman" w:hAnsi="Times New Roman" w:cs="Times New Roman"/>
          <w:color w:val="0000FF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Set APN: 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apn123456(space)APN (space)ApnName(space)ApnPassword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Step 3: </w:t>
      </w:r>
      <w:r>
        <w:rPr>
          <w:rFonts w:hint="default" w:ascii="Times New Roman" w:hAnsi="Times New Roman" w:cs="Times New Roman"/>
          <w:sz w:val="24"/>
          <w:szCs w:val="24"/>
        </w:rPr>
        <w:t>Go outdoor and keep device vibrat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ing for 5 minutes for get accurate positioning, especially when 1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 w:eastAsia="zh-CN"/>
        </w:rPr>
        <w:t>st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time using.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Step 4: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Login Platform/APP:</w:t>
      </w:r>
    </w:p>
    <w:p>
      <w:pPr>
        <w:ind w:left="420" w:leftChars="0" w:firstLine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Web:  </w:t>
      </w:r>
      <w:r>
        <w:rPr>
          <w:rFonts w:hint="default" w:ascii="Times New Roman" w:hAnsi="Times New Roman" w:cs="Times New Roman"/>
          <w:sz w:val="24"/>
          <w:szCs w:val="24"/>
        </w:rPr>
        <w:t>www.secumore1818.com</w:t>
      </w:r>
    </w:p>
    <w:p>
      <w:pPr>
        <w:ind w:left="420" w:leftChars="0" w:firstLine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Android &amp; IOS APP: 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secumore1</w:t>
      </w:r>
    </w:p>
    <w:p>
      <w:pPr>
        <w:ind w:left="420" w:leftChars="0" w:firstLine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Default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24"/>
        </w:rPr>
        <w:t>use IMEI number login, password 123456.</w:t>
      </w:r>
    </w:p>
    <w:p>
      <w:pPr>
        <w:ind w:left="420" w:leftChars="0" w:firstLine="420" w:firstLine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 xml:space="preserve">QR Code for </w:t>
      </w: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  <w:t>APP</w:t>
      </w: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 xml:space="preserve"> download</w:t>
      </w:r>
    </w:p>
    <w:p>
      <w:pPr>
        <w:jc w:val="center"/>
        <w:rPr>
          <w:rFonts w:hint="default" w:ascii="Times New Roman" w:hAnsi="Times New Roman" w:eastAsia="宋体" w:cs="Times New Roman"/>
          <w:b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z w:val="30"/>
          <w:szCs w:val="30"/>
        </w:rPr>
        <w:drawing>
          <wp:inline distT="0" distB="0" distL="0" distR="0">
            <wp:extent cx="1286510" cy="1286510"/>
            <wp:effectExtent l="0" t="0" r="8890" b="889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/>
          <w:sz w:val="30"/>
          <w:szCs w:val="30"/>
        </w:rPr>
        <w:t xml:space="preserve">     </w:t>
      </w:r>
      <w:r>
        <w:rPr>
          <w:rFonts w:hint="default" w:ascii="Times New Roman" w:hAnsi="Times New Roman" w:eastAsia="宋体" w:cs="Times New Roman"/>
          <w:b/>
          <w:sz w:val="30"/>
          <w:szCs w:val="30"/>
        </w:rPr>
        <w:drawing>
          <wp:inline distT="0" distB="0" distL="0" distR="0">
            <wp:extent cx="1275715" cy="1297305"/>
            <wp:effectExtent l="0" t="0" r="635" b="171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jc w:val="center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val="en-US" w:eastAsia="zh-CN"/>
        </w:rPr>
        <w:t>IOS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</w:rPr>
        <w:t xml:space="preserve">                       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val="en-US" w:eastAsia="zh-CN"/>
        </w:rPr>
        <w:t>Android</w:t>
      </w:r>
    </w:p>
    <w:p>
      <w:pPr>
        <w:pStyle w:val="3"/>
        <w:bidi w:val="0"/>
        <w:rPr>
          <w:rFonts w:hint="default"/>
        </w:rPr>
      </w:pPr>
      <w:bookmarkStart w:id="2" w:name="_Toc2812"/>
      <w:r>
        <w:rPr>
          <w:rFonts w:hint="default"/>
        </w:rPr>
        <w:t>Command List</w:t>
      </w:r>
      <w:bookmarkEnd w:id="2"/>
    </w:p>
    <w:tbl>
      <w:tblPr>
        <w:tblStyle w:val="10"/>
        <w:tblW w:w="10747" w:type="dxa"/>
        <w:tblInd w:w="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4526"/>
        <w:gridCol w:w="3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SMS Function</w:t>
            </w:r>
          </w:p>
        </w:tc>
        <w:tc>
          <w:tcPr>
            <w:tcW w:w="4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SMS Command format</w:t>
            </w:r>
          </w:p>
        </w:tc>
        <w:tc>
          <w:tcPr>
            <w:tcW w:w="3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SMS example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7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Please don’t type “+” “space”, password 123456.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Preset Center Number first if need receive SMS alarm.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Each SMS must reply “Set OK” represent command successfully.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Step 1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Set IP Port</w:t>
            </w:r>
          </w:p>
        </w:tc>
        <w:tc>
          <w:tcPr>
            <w:tcW w:w="4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adminip+password+space+IP Address+space+port number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3" w:name="OLE_LINK10"/>
            <w:bookmarkStart w:id="4" w:name="OLE_LINK11"/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adminip123456 www.gps228.com 8989</w:t>
            </w:r>
            <w:bookmarkEnd w:id="3"/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 xml:space="preserve">Step 2 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  <w:t>Set APN</w:t>
            </w:r>
          </w:p>
        </w:tc>
        <w:tc>
          <w:tcPr>
            <w:tcW w:w="45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apn123456+space+LocalApn+space+ApnName+space+ApnPassword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apn123456 tim.br tim tim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Get Google link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smslink123456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fall-off alarm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remove123456+space+1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remove123456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Cancel fall-off alarm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remove123456+space+0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remove123456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Time Interval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ITV123456+space+time interval(s)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If 60s , send SMS: ITV123456 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center number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centernum123456+space+phone number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centernum123456 13712345678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no need put country code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Cancel center number</w:t>
            </w:r>
          </w:p>
        </w:tc>
        <w:tc>
          <w:tcPr>
            <w:tcW w:w="45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centernum123456</w:t>
            </w:r>
          </w:p>
        </w:tc>
        <w:tc>
          <w:tcPr>
            <w:tcW w:w="37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Center number use to receive alarm message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low battery alarm</w:t>
            </w:r>
          </w:p>
        </w:tc>
        <w:tc>
          <w:tcPr>
            <w:tcW w:w="45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lowbat123456+space+1</w:t>
            </w:r>
          </w:p>
        </w:tc>
        <w:tc>
          <w:tcPr>
            <w:tcW w:w="37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lowbat123456 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Cancel low battery</w:t>
            </w:r>
          </w:p>
        </w:tc>
        <w:tc>
          <w:tcPr>
            <w:tcW w:w="45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lowbat123456+space+0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lowbat123456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SMS time zone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timezone123456+space+(timezone*60)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If+5.5:timezone123456 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Check device status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check123456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check GPS GSM status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Check current mode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4"/>
                <w:szCs w:val="24"/>
              </w:rPr>
              <w:t>*SPJLX*P:123456*RM:0#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Restart device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reset123456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alarm mode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KC123456+space+1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APP alarm (default)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KC123456+space+2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APP+SMS alarm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KC123456+space+3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APP+SMS+PhoneCall alarm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vibrate alarm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vibrate123456+space+1</w:t>
            </w:r>
          </w:p>
        </w:tc>
        <w:tc>
          <w:tcPr>
            <w:tcW w:w="3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Must keep continuously static 3 minutes before vibration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Cancel vibrate alarm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vibrate123456+space+0</w:t>
            </w:r>
          </w:p>
        </w:tc>
        <w:tc>
          <w:tcPr>
            <w:tcW w:w="3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factory mode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begin123456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It will erase all setting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Tips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>: Fall-off alarm: device sticking to the metal cover with magnet, fall-off alarm will be triggered once device was removed off.</w:t>
      </w:r>
    </w:p>
    <w:p>
      <w:pPr>
        <w:pStyle w:val="3"/>
        <w:bidi w:val="0"/>
        <w:rPr>
          <w:rFonts w:hint="default"/>
          <w:lang w:val="en-US" w:eastAsia="zh-CN"/>
        </w:rPr>
      </w:pPr>
      <w:bookmarkStart w:id="5" w:name="_Toc19048"/>
      <w:r>
        <w:rPr>
          <w:rFonts w:hint="eastAsia"/>
          <w:lang w:val="en-US" w:eastAsia="zh-CN"/>
        </w:rPr>
        <w:t>W</w:t>
      </w:r>
      <w:r>
        <w:rPr>
          <w:rFonts w:hint="default"/>
          <w:lang w:val="en-US" w:eastAsia="zh-CN"/>
        </w:rPr>
        <w:t>orking mode</w:t>
      </w:r>
      <w:bookmarkEnd w:id="5"/>
      <w:r>
        <w:rPr>
          <w:rFonts w:hint="eastAsia"/>
          <w:lang w:val="en-US" w:eastAsia="zh-CN"/>
        </w:rPr>
        <w:t>s: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>A.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) Mode 0: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Re</w:t>
      </w:r>
      <w:r>
        <w:rPr>
          <w:rFonts w:hint="default" w:ascii="Times New Roman" w:hAnsi="Times New Roman" w:cs="Times New Roman"/>
          <w:sz w:val="24"/>
          <w:szCs w:val="24"/>
        </w:rPr>
        <w:t>al time tracking mode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Command: 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*SPJLX*P:123456*RM:1,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0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#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>: means working mode 0.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B.</w:t>
      </w:r>
      <w:r>
        <w:rPr>
          <w:rFonts w:hint="default" w:ascii="Times New Roman" w:hAnsi="Times New Roman" w:cs="Times New Roman"/>
          <w:b/>
          <w:sz w:val="24"/>
          <w:szCs w:val="24"/>
        </w:rPr>
        <w:t>) Mode 1 (default)</w:t>
      </w:r>
      <w:r>
        <w:rPr>
          <w:rFonts w:hint="default" w:ascii="Times New Roman" w:hAnsi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ower saving mode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Command: 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*SPJLX*P:123456*RM:1,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1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>3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,3,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>120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,30,3,30#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: means working mode 1.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----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User can modify yellow value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>as per actual needs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.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When device moving, it will update new location at every 1 minute;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If not moving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device</w:t>
      </w:r>
      <w:r>
        <w:rPr>
          <w:rFonts w:hint="default" w:ascii="Times New Roman" w:hAnsi="Times New Roman" w:cs="Times New Roman"/>
          <w:sz w:val="24"/>
          <w:szCs w:val="24"/>
        </w:rPr>
        <w:t xml:space="preserve"> will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sleep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to save power &amp;</w:t>
      </w:r>
      <w:r>
        <w:rPr>
          <w:rFonts w:hint="default" w:ascii="Times New Roman" w:hAnsi="Times New Roman" w:cs="Times New Roman"/>
          <w:sz w:val="24"/>
          <w:szCs w:val="24"/>
        </w:rPr>
        <w:t xml:space="preserve"> wake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for</w:t>
      </w:r>
      <w:r>
        <w:rPr>
          <w:rFonts w:hint="default" w:ascii="Times New Roman" w:hAnsi="Times New Roman" w:cs="Times New Roman"/>
          <w:sz w:val="24"/>
          <w:szCs w:val="24"/>
        </w:rPr>
        <w:t xml:space="preserve"> 3 minutes(above yellow 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) at every 120 minutes(above yellow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>120</w:t>
      </w:r>
      <w:r>
        <w:rPr>
          <w:rFonts w:hint="default" w:ascii="Times New Roman" w:hAnsi="Times New Roman" w:cs="Times New Roman"/>
          <w:sz w:val="24"/>
          <w:szCs w:val="24"/>
        </w:rPr>
        <w:t xml:space="preserve">). Device will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show </w:t>
      </w:r>
      <w:r>
        <w:rPr>
          <w:rFonts w:hint="default" w:ascii="Times New Roman" w:hAnsi="Times New Roman" w:cs="Times New Roman"/>
          <w:sz w:val="24"/>
          <w:szCs w:val="24"/>
        </w:rPr>
        <w:t xml:space="preserve">disconnect from server when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in this case.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C.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) Mode 2: </w:t>
      </w:r>
      <w:r>
        <w:rPr>
          <w:rFonts w:hint="default" w:ascii="Times New Roman" w:hAnsi="Times New Roman" w:cs="Times New Roman"/>
          <w:sz w:val="24"/>
          <w:szCs w:val="24"/>
        </w:rPr>
        <w:t>Set clock mode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Command: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*SPJLX*P:123456*RM:1,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2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 xml:space="preserve"> 3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 xml:space="preserve">,1:00,2:00...# 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: means working mode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2. ----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User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 xml:space="preserve">can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modify yellow value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>as per actual needs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.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Device will wake up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for</w:t>
      </w:r>
      <w:r>
        <w:rPr>
          <w:rFonts w:hint="default" w:ascii="Times New Roman" w:hAnsi="Times New Roman" w:cs="Times New Roman"/>
          <w:sz w:val="24"/>
          <w:szCs w:val="24"/>
        </w:rPr>
        <w:t xml:space="preserve"> 3 minutes (above yellow 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) at fixed time clock 1:00,2:00 etc…</w:t>
      </w:r>
    </w:p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In Mode 2, </w:t>
      </w:r>
      <w:r>
        <w:rPr>
          <w:rFonts w:hint="default" w:ascii="Times New Roman" w:hAnsi="Times New Roman" w:cs="Times New Roman"/>
          <w:sz w:val="24"/>
          <w:szCs w:val="24"/>
        </w:rPr>
        <w:t xml:space="preserve">Device will disconnect from server when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sleep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7F7F7F" w:themeColor="background1" w:themeShade="80"/>
          <w:sz w:val="28"/>
          <w:szCs w:val="28"/>
          <w:lang w:val="en-US" w:eastAsia="zh-CN"/>
        </w:rPr>
        <w:t xml:space="preserve">Tips: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In a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>ll working modes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, device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 xml:space="preserve"> standby time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is directly a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>ffect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ed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 xml:space="preserve"> by “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 xml:space="preserve">working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 xml:space="preserve">time”, if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works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 xml:space="preserve"> longer, battery standby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 xml:space="preserve">time will be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>short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 xml:space="preserve">er. </w:t>
      </w:r>
      <w:bookmarkEnd w:id="0"/>
    </w:p>
    <w:sectPr>
      <w:footerReference r:id="rId4" w:type="default"/>
      <w:pgSz w:w="11906" w:h="16838"/>
      <w:pgMar w:top="720" w:right="720" w:bottom="283" w:left="720" w:header="708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9645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F7F97"/>
    <w:multiLevelType w:val="multilevel"/>
    <w:tmpl w:val="0D2F7F9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380220E"/>
    <w:multiLevelType w:val="multilevel"/>
    <w:tmpl w:val="2380220E"/>
    <w:lvl w:ilvl="0" w:tentative="0">
      <w:start w:val="0"/>
      <w:numFmt w:val="bullet"/>
      <w:lvlText w:val="★"/>
      <w:lvlJc w:val="left"/>
      <w:pPr>
        <w:ind w:left="360" w:hanging="360"/>
      </w:pPr>
      <w:rPr>
        <w:rFonts w:hint="eastAsia" w:ascii="宋体" w:hAnsi="宋体" w:eastAsia="宋体" w:cs="Times New Roman"/>
        <w:color w:val="00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CCE08BC"/>
    <w:multiLevelType w:val="multilevel"/>
    <w:tmpl w:val="2CCE08B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B116C4F"/>
    <w:multiLevelType w:val="multilevel"/>
    <w:tmpl w:val="5B116C4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3BCB"/>
    <w:rsid w:val="00084547"/>
    <w:rsid w:val="000A427C"/>
    <w:rsid w:val="000C140D"/>
    <w:rsid w:val="000C2F08"/>
    <w:rsid w:val="000C4987"/>
    <w:rsid w:val="000D0059"/>
    <w:rsid w:val="000D569D"/>
    <w:rsid w:val="000F00A4"/>
    <w:rsid w:val="000F016C"/>
    <w:rsid w:val="00103921"/>
    <w:rsid w:val="0012154A"/>
    <w:rsid w:val="00127BC9"/>
    <w:rsid w:val="0014606A"/>
    <w:rsid w:val="00160539"/>
    <w:rsid w:val="00183984"/>
    <w:rsid w:val="001A0414"/>
    <w:rsid w:val="001A0F02"/>
    <w:rsid w:val="001A5573"/>
    <w:rsid w:val="001A5C43"/>
    <w:rsid w:val="001B04A8"/>
    <w:rsid w:val="001B2BBC"/>
    <w:rsid w:val="001D4F9B"/>
    <w:rsid w:val="001D6A68"/>
    <w:rsid w:val="001E34E8"/>
    <w:rsid w:val="00210F5C"/>
    <w:rsid w:val="002252EA"/>
    <w:rsid w:val="00247201"/>
    <w:rsid w:val="00282974"/>
    <w:rsid w:val="002A281A"/>
    <w:rsid w:val="002A5E98"/>
    <w:rsid w:val="002B7E36"/>
    <w:rsid w:val="002C3174"/>
    <w:rsid w:val="002C615E"/>
    <w:rsid w:val="002D456B"/>
    <w:rsid w:val="002D490E"/>
    <w:rsid w:val="002E51D2"/>
    <w:rsid w:val="002F40DA"/>
    <w:rsid w:val="00305935"/>
    <w:rsid w:val="00323B43"/>
    <w:rsid w:val="0032459C"/>
    <w:rsid w:val="00334441"/>
    <w:rsid w:val="003447EB"/>
    <w:rsid w:val="00346E6D"/>
    <w:rsid w:val="00370A52"/>
    <w:rsid w:val="00396248"/>
    <w:rsid w:val="003B39A1"/>
    <w:rsid w:val="003D21B3"/>
    <w:rsid w:val="003D2547"/>
    <w:rsid w:val="003D37D8"/>
    <w:rsid w:val="00426133"/>
    <w:rsid w:val="00426A03"/>
    <w:rsid w:val="0043039A"/>
    <w:rsid w:val="004358AB"/>
    <w:rsid w:val="00440842"/>
    <w:rsid w:val="00474002"/>
    <w:rsid w:val="00475E15"/>
    <w:rsid w:val="00480582"/>
    <w:rsid w:val="004A0C4D"/>
    <w:rsid w:val="004A1FEE"/>
    <w:rsid w:val="004A6C28"/>
    <w:rsid w:val="004B2E38"/>
    <w:rsid w:val="004C0C75"/>
    <w:rsid w:val="004C4E7C"/>
    <w:rsid w:val="00531897"/>
    <w:rsid w:val="005325E1"/>
    <w:rsid w:val="00533DEF"/>
    <w:rsid w:val="0053732F"/>
    <w:rsid w:val="0054652C"/>
    <w:rsid w:val="00562448"/>
    <w:rsid w:val="005752E4"/>
    <w:rsid w:val="00587519"/>
    <w:rsid w:val="00595E4B"/>
    <w:rsid w:val="005A566F"/>
    <w:rsid w:val="005C729C"/>
    <w:rsid w:val="005C7EE3"/>
    <w:rsid w:val="005D13A0"/>
    <w:rsid w:val="005E44B6"/>
    <w:rsid w:val="00604C80"/>
    <w:rsid w:val="006200AA"/>
    <w:rsid w:val="006272CC"/>
    <w:rsid w:val="00627391"/>
    <w:rsid w:val="006339FA"/>
    <w:rsid w:val="00637D5A"/>
    <w:rsid w:val="00657C09"/>
    <w:rsid w:val="00667315"/>
    <w:rsid w:val="006755CB"/>
    <w:rsid w:val="00683F9F"/>
    <w:rsid w:val="006845C5"/>
    <w:rsid w:val="006951AD"/>
    <w:rsid w:val="006B4713"/>
    <w:rsid w:val="006D04A5"/>
    <w:rsid w:val="006D6AEE"/>
    <w:rsid w:val="006E4A52"/>
    <w:rsid w:val="006F71AD"/>
    <w:rsid w:val="007039A7"/>
    <w:rsid w:val="00714E8B"/>
    <w:rsid w:val="00725E3F"/>
    <w:rsid w:val="00732783"/>
    <w:rsid w:val="00750B4F"/>
    <w:rsid w:val="00754594"/>
    <w:rsid w:val="00762B51"/>
    <w:rsid w:val="0076785F"/>
    <w:rsid w:val="0079184B"/>
    <w:rsid w:val="007C7D87"/>
    <w:rsid w:val="007D2191"/>
    <w:rsid w:val="007E4A74"/>
    <w:rsid w:val="007E4D31"/>
    <w:rsid w:val="007F109C"/>
    <w:rsid w:val="008221A4"/>
    <w:rsid w:val="00832747"/>
    <w:rsid w:val="008445C2"/>
    <w:rsid w:val="00861E21"/>
    <w:rsid w:val="008A047E"/>
    <w:rsid w:val="008A0676"/>
    <w:rsid w:val="008A6162"/>
    <w:rsid w:val="008B4FA6"/>
    <w:rsid w:val="008B7726"/>
    <w:rsid w:val="008C08A8"/>
    <w:rsid w:val="008C0B22"/>
    <w:rsid w:val="008C70E6"/>
    <w:rsid w:val="008D5878"/>
    <w:rsid w:val="00900FF0"/>
    <w:rsid w:val="00901488"/>
    <w:rsid w:val="00934089"/>
    <w:rsid w:val="00954D47"/>
    <w:rsid w:val="009754BD"/>
    <w:rsid w:val="009B4FDB"/>
    <w:rsid w:val="009D08C8"/>
    <w:rsid w:val="009D6035"/>
    <w:rsid w:val="009D78E2"/>
    <w:rsid w:val="009F317E"/>
    <w:rsid w:val="009F74AF"/>
    <w:rsid w:val="00A031E2"/>
    <w:rsid w:val="00A3172D"/>
    <w:rsid w:val="00A37DC1"/>
    <w:rsid w:val="00A43DAB"/>
    <w:rsid w:val="00AA0CBE"/>
    <w:rsid w:val="00AA166A"/>
    <w:rsid w:val="00AA6D9E"/>
    <w:rsid w:val="00AC4093"/>
    <w:rsid w:val="00AD1BD3"/>
    <w:rsid w:val="00AD4C08"/>
    <w:rsid w:val="00AF2ECA"/>
    <w:rsid w:val="00B04FAF"/>
    <w:rsid w:val="00B073C6"/>
    <w:rsid w:val="00B20745"/>
    <w:rsid w:val="00B33349"/>
    <w:rsid w:val="00B400FB"/>
    <w:rsid w:val="00B71812"/>
    <w:rsid w:val="00B766DE"/>
    <w:rsid w:val="00B84694"/>
    <w:rsid w:val="00BA6B1D"/>
    <w:rsid w:val="00BE2FBF"/>
    <w:rsid w:val="00BF21FF"/>
    <w:rsid w:val="00BF54D0"/>
    <w:rsid w:val="00BF7A52"/>
    <w:rsid w:val="00C223CC"/>
    <w:rsid w:val="00C25774"/>
    <w:rsid w:val="00C3270C"/>
    <w:rsid w:val="00C3375D"/>
    <w:rsid w:val="00C42891"/>
    <w:rsid w:val="00C4593C"/>
    <w:rsid w:val="00C4792A"/>
    <w:rsid w:val="00C86876"/>
    <w:rsid w:val="00C925BE"/>
    <w:rsid w:val="00CA6B30"/>
    <w:rsid w:val="00CC3059"/>
    <w:rsid w:val="00CC6CAB"/>
    <w:rsid w:val="00CE0689"/>
    <w:rsid w:val="00CE0836"/>
    <w:rsid w:val="00CF1A38"/>
    <w:rsid w:val="00D16058"/>
    <w:rsid w:val="00D16F2F"/>
    <w:rsid w:val="00D31D50"/>
    <w:rsid w:val="00D46669"/>
    <w:rsid w:val="00D644D6"/>
    <w:rsid w:val="00D65F75"/>
    <w:rsid w:val="00D83700"/>
    <w:rsid w:val="00D8619B"/>
    <w:rsid w:val="00DD2CF3"/>
    <w:rsid w:val="00DE7C0B"/>
    <w:rsid w:val="00DF3B76"/>
    <w:rsid w:val="00E02AFE"/>
    <w:rsid w:val="00E20362"/>
    <w:rsid w:val="00E311C6"/>
    <w:rsid w:val="00E40A7A"/>
    <w:rsid w:val="00E422A6"/>
    <w:rsid w:val="00E429A2"/>
    <w:rsid w:val="00EA38DA"/>
    <w:rsid w:val="00EA533C"/>
    <w:rsid w:val="00EB4841"/>
    <w:rsid w:val="00ED79FB"/>
    <w:rsid w:val="00F36485"/>
    <w:rsid w:val="00F632A7"/>
    <w:rsid w:val="00F64602"/>
    <w:rsid w:val="00F70762"/>
    <w:rsid w:val="00F90E7D"/>
    <w:rsid w:val="00FC0D10"/>
    <w:rsid w:val="00FF1633"/>
    <w:rsid w:val="00FF19A3"/>
    <w:rsid w:val="0206405A"/>
    <w:rsid w:val="057270E8"/>
    <w:rsid w:val="05D6721E"/>
    <w:rsid w:val="067E6A43"/>
    <w:rsid w:val="06A1421E"/>
    <w:rsid w:val="0DC06D0E"/>
    <w:rsid w:val="0E7002C3"/>
    <w:rsid w:val="0F22322F"/>
    <w:rsid w:val="105D3ACA"/>
    <w:rsid w:val="118B79C3"/>
    <w:rsid w:val="180B10BC"/>
    <w:rsid w:val="19DD213B"/>
    <w:rsid w:val="215C7AF8"/>
    <w:rsid w:val="21942A3D"/>
    <w:rsid w:val="234E3C99"/>
    <w:rsid w:val="295E6006"/>
    <w:rsid w:val="2C680135"/>
    <w:rsid w:val="2FC837A6"/>
    <w:rsid w:val="31C54F1B"/>
    <w:rsid w:val="362A4B57"/>
    <w:rsid w:val="3756548B"/>
    <w:rsid w:val="3DA97AE6"/>
    <w:rsid w:val="3E67261D"/>
    <w:rsid w:val="3FB82C63"/>
    <w:rsid w:val="45FC7354"/>
    <w:rsid w:val="46FE4156"/>
    <w:rsid w:val="4B1716F4"/>
    <w:rsid w:val="4FDE19DB"/>
    <w:rsid w:val="51236AA5"/>
    <w:rsid w:val="53C60DBE"/>
    <w:rsid w:val="5590683C"/>
    <w:rsid w:val="57C5566E"/>
    <w:rsid w:val="5A4736B3"/>
    <w:rsid w:val="5A8A4D54"/>
    <w:rsid w:val="5F0C3FFA"/>
    <w:rsid w:val="60530CE8"/>
    <w:rsid w:val="61033517"/>
    <w:rsid w:val="62563B56"/>
    <w:rsid w:val="628A7A48"/>
    <w:rsid w:val="630842F1"/>
    <w:rsid w:val="63B462CC"/>
    <w:rsid w:val="63B9367B"/>
    <w:rsid w:val="656433DA"/>
    <w:rsid w:val="680563E1"/>
    <w:rsid w:val="684C23A2"/>
    <w:rsid w:val="68EE2D33"/>
    <w:rsid w:val="6A817847"/>
    <w:rsid w:val="7584720E"/>
    <w:rsid w:val="76F32534"/>
    <w:rsid w:val="79606A8A"/>
    <w:rsid w:val="7A9A05A5"/>
    <w:rsid w:val="7AC676B7"/>
    <w:rsid w:val="7BF67AAC"/>
    <w:rsid w:val="7E2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Normal (Web)"/>
    <w:basedOn w:val="1"/>
    <w:semiHidden/>
    <w:unhideWhenUsed/>
    <w:qFormat/>
    <w:uiPriority w:val="0"/>
    <w:rPr>
      <w:sz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TOC 标题1"/>
    <w:basedOn w:val="2"/>
    <w:next w:val="1"/>
    <w:unhideWhenUsed/>
    <w:qFormat/>
    <w:uiPriority w:val="39"/>
    <w:pPr>
      <w:adjustRightInd/>
      <w:snapToGrid/>
      <w:spacing w:before="480" w:after="0" w:line="276" w:lineRule="auto"/>
      <w:outlineLvl w:val="9"/>
    </w:pPr>
    <w:rPr>
      <w:rFonts w:ascii="Cambria" w:hAnsi="Cambria" w:eastAsia="宋体"/>
      <w:color w:val="365F90"/>
      <w:kern w:val="0"/>
      <w:sz w:val="28"/>
      <w:szCs w:val="28"/>
    </w:rPr>
  </w:style>
  <w:style w:type="character" w:customStyle="1" w:styleId="17">
    <w:name w:val="标题 1 Char"/>
    <w:basedOn w:val="12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18">
    <w:name w:val="批注框文本 Char"/>
    <w:basedOn w:val="12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页眉 Char"/>
    <w:basedOn w:val="12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0">
    <w:name w:val="页脚 Char"/>
    <w:basedOn w:val="12"/>
    <w:link w:val="5"/>
    <w:qFormat/>
    <w:uiPriority w:val="99"/>
    <w:rPr>
      <w:rFonts w:ascii="Tahoma" w:hAnsi="Tahoma"/>
      <w:sz w:val="18"/>
      <w:szCs w:val="18"/>
    </w:rPr>
  </w:style>
  <w:style w:type="character" w:customStyle="1" w:styleId="21">
    <w:name w:val="标题 2 Char"/>
    <w:basedOn w:val="12"/>
    <w:link w:val="3"/>
    <w:qFormat/>
    <w:uiPriority w:val="9"/>
    <w:rPr>
      <w:rFonts w:ascii="Cambria" w:hAnsi="Cambria" w:eastAsia="宋体"/>
      <w:b/>
      <w:bCs/>
      <w:sz w:val="32"/>
      <w:szCs w:val="32"/>
    </w:rPr>
  </w:style>
  <w:style w:type="paragraph" w:customStyle="1" w:styleId="22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1778E6-1901-44A6-8D66-A8F6E1607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208</Words>
  <Characters>1187</Characters>
  <Lines>9</Lines>
  <Paragraphs>2</Paragraphs>
  <TotalTime>0</TotalTime>
  <ScaleCrop>false</ScaleCrop>
  <LinksUpToDate>false</LinksUpToDate>
  <CharactersWithSpaces>1393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2017-08-26T09:28:00Z</dcterms:created>
  <dc:creator>Administrator</dc:creator>
  <cp:lastModifiedBy>Administrator</cp:lastModifiedBy>
  <dcterms:modified xsi:type="dcterms:W3CDTF">2021-07-30T07:10:43Z</dcterms:modified>
  <dc:title>Cantrack GPS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1AD6AADFBCDC482DB7A9EB1C5369BF11</vt:lpwstr>
  </property>
</Properties>
</file>